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734A3742" w:rsidR="0031570F" w:rsidRPr="00F7235F" w:rsidRDefault="1AE0986F" w:rsidP="372D31D3">
      <w:pPr>
        <w:jc w:val="center"/>
        <w:rPr>
          <w:rFonts w:ascii="Abadi" w:hAnsi="Abadi"/>
          <w:b/>
          <w:bCs/>
        </w:rPr>
      </w:pPr>
      <w:r w:rsidRPr="00F7235F">
        <w:rPr>
          <w:rFonts w:ascii="Abadi" w:hAnsi="Abadi"/>
          <w:b/>
          <w:bCs/>
        </w:rPr>
        <w:t xml:space="preserve">UW System </w:t>
      </w:r>
      <w:r w:rsidR="00F7235F">
        <w:rPr>
          <w:rFonts w:ascii="Abadi" w:hAnsi="Abadi"/>
          <w:b/>
          <w:bCs/>
        </w:rPr>
        <w:t>V</w:t>
      </w:r>
      <w:r w:rsidR="00F7235F" w:rsidRPr="00F7235F">
        <w:rPr>
          <w:rFonts w:ascii="Abadi" w:hAnsi="Abadi"/>
          <w:b/>
          <w:bCs/>
        </w:rPr>
        <w:t xml:space="preserve">eterans and </w:t>
      </w:r>
      <w:r w:rsidR="00F7235F">
        <w:rPr>
          <w:rFonts w:ascii="Abadi" w:hAnsi="Abadi"/>
          <w:b/>
          <w:bCs/>
        </w:rPr>
        <w:t>M</w:t>
      </w:r>
      <w:r w:rsidR="00F7235F" w:rsidRPr="00F7235F">
        <w:rPr>
          <w:rFonts w:ascii="Abadi" w:hAnsi="Abadi"/>
          <w:b/>
          <w:bCs/>
        </w:rPr>
        <w:t>ilitary-</w:t>
      </w:r>
      <w:r w:rsidR="00655EC5">
        <w:rPr>
          <w:rFonts w:ascii="Abadi" w:hAnsi="Abadi"/>
          <w:b/>
          <w:bCs/>
        </w:rPr>
        <w:t>C</w:t>
      </w:r>
      <w:r w:rsidR="00F7235F" w:rsidRPr="00F7235F">
        <w:rPr>
          <w:rFonts w:ascii="Abadi" w:hAnsi="Abadi"/>
          <w:b/>
          <w:bCs/>
        </w:rPr>
        <w:t xml:space="preserve">onnected </w:t>
      </w:r>
      <w:r w:rsidR="00F7235F">
        <w:rPr>
          <w:rFonts w:ascii="Abadi" w:hAnsi="Abadi"/>
          <w:b/>
          <w:bCs/>
        </w:rPr>
        <w:t>S</w:t>
      </w:r>
      <w:r w:rsidR="00F7235F" w:rsidRPr="00F7235F">
        <w:rPr>
          <w:rFonts w:ascii="Abadi" w:hAnsi="Abadi"/>
          <w:b/>
          <w:bCs/>
        </w:rPr>
        <w:t xml:space="preserve">tudent </w:t>
      </w:r>
      <w:r w:rsidR="00F7235F">
        <w:rPr>
          <w:rFonts w:ascii="Abadi" w:hAnsi="Abadi"/>
          <w:b/>
          <w:bCs/>
        </w:rPr>
        <w:t>S</w:t>
      </w:r>
      <w:r w:rsidR="00F7235F" w:rsidRPr="00F7235F">
        <w:rPr>
          <w:rFonts w:ascii="Abadi" w:hAnsi="Abadi"/>
          <w:b/>
          <w:bCs/>
        </w:rPr>
        <w:t xml:space="preserve">upport </w:t>
      </w:r>
    </w:p>
    <w:p w14:paraId="11926FDF" w14:textId="175760AB" w:rsidR="00800FF8" w:rsidRPr="00800FF8" w:rsidRDefault="1AE0986F" w:rsidP="00800FF8">
      <w:pPr>
        <w:jc w:val="center"/>
        <w:rPr>
          <w:rFonts w:ascii="Abadi" w:hAnsi="Abadi"/>
          <w:b/>
          <w:bCs/>
        </w:rPr>
      </w:pPr>
      <w:r w:rsidRPr="00480D51">
        <w:rPr>
          <w:rFonts w:ascii="Abadi" w:hAnsi="Abadi"/>
          <w:b/>
          <w:bCs/>
        </w:rPr>
        <w:t>Mini Grant Program – Application Form</w:t>
      </w:r>
    </w:p>
    <w:p w14:paraId="08386CC0" w14:textId="3DCAF013" w:rsidR="00655EC5" w:rsidRDefault="00800FF8" w:rsidP="00800FF8">
      <w:pPr>
        <w:rPr>
          <w:rFonts w:ascii="Abadi" w:hAnsi="Abadi"/>
        </w:rPr>
      </w:pPr>
      <w:r w:rsidRPr="006D4675">
        <w:rPr>
          <w:rFonts w:ascii="Abadi" w:hAnsi="Abadi"/>
        </w:rPr>
        <w:t xml:space="preserve">Please complete each </w:t>
      </w:r>
      <w:r w:rsidR="00655EC5">
        <w:rPr>
          <w:rFonts w:ascii="Abadi" w:hAnsi="Abadi"/>
        </w:rPr>
        <w:t>section</w:t>
      </w:r>
      <w:r w:rsidRPr="006D4675">
        <w:rPr>
          <w:rFonts w:ascii="Abadi" w:hAnsi="Abadi"/>
        </w:rPr>
        <w:t xml:space="preserve"> listed on the application form</w:t>
      </w:r>
      <w:r w:rsidR="00655EC5">
        <w:rPr>
          <w:rFonts w:ascii="Abadi" w:hAnsi="Abadi"/>
        </w:rPr>
        <w:t xml:space="preserve"> with as much descriptive detail as </w:t>
      </w:r>
      <w:r w:rsidR="006B3EAC">
        <w:rPr>
          <w:rFonts w:ascii="Abadi" w:hAnsi="Abadi"/>
        </w:rPr>
        <w:t>is practical</w:t>
      </w:r>
      <w:r w:rsidRPr="006D4675">
        <w:rPr>
          <w:rFonts w:ascii="Abadi" w:hAnsi="Abadi"/>
        </w:rPr>
        <w:t xml:space="preserve">. Once complete, please submit the form via the </w:t>
      </w:r>
      <w:hyperlink r:id="rId11" w:history="1">
        <w:r w:rsidRPr="006D4675">
          <w:rPr>
            <w:rStyle w:val="Hyperlink"/>
            <w:rFonts w:ascii="Abadi" w:hAnsi="Abadi"/>
            <w:u w:val="none"/>
          </w:rPr>
          <w:t>online portal</w:t>
        </w:r>
      </w:hyperlink>
      <w:r w:rsidRPr="006D4675">
        <w:rPr>
          <w:rFonts w:ascii="Abadi" w:hAnsi="Abadi"/>
        </w:rPr>
        <w:t xml:space="preserve">. </w:t>
      </w:r>
      <w:r w:rsidR="00655EC5">
        <w:rPr>
          <w:rFonts w:ascii="Abadi" w:hAnsi="Abadi"/>
        </w:rPr>
        <w:t xml:space="preserve"> </w:t>
      </w:r>
      <w:r w:rsidRPr="51E4F07D">
        <w:rPr>
          <w:rFonts w:ascii="Abadi" w:hAnsi="Abadi"/>
        </w:rPr>
        <w:t xml:space="preserve">The grant application cycle </w:t>
      </w:r>
      <w:r w:rsidR="5ECC0676" w:rsidRPr="51E4F07D">
        <w:rPr>
          <w:rFonts w:ascii="Abadi" w:hAnsi="Abadi"/>
        </w:rPr>
        <w:t xml:space="preserve">begins </w:t>
      </w:r>
      <w:r w:rsidR="002A5812">
        <w:rPr>
          <w:rFonts w:ascii="Abadi" w:hAnsi="Abadi"/>
        </w:rPr>
        <w:t xml:space="preserve">on </w:t>
      </w:r>
      <w:r w:rsidR="00655EC5" w:rsidRPr="002A5812">
        <w:rPr>
          <w:rFonts w:ascii="Abadi" w:hAnsi="Abadi"/>
        </w:rPr>
        <w:t>September 1, 2023</w:t>
      </w:r>
      <w:r w:rsidR="00655EC5">
        <w:rPr>
          <w:rFonts w:ascii="Abadi" w:hAnsi="Abadi"/>
        </w:rPr>
        <w:t xml:space="preserve"> and</w:t>
      </w:r>
      <w:r w:rsidR="002A5812">
        <w:rPr>
          <w:rFonts w:ascii="Abadi" w:hAnsi="Abadi"/>
        </w:rPr>
        <w:t xml:space="preserve"> closes </w:t>
      </w:r>
      <w:r w:rsidR="002A5812" w:rsidRPr="002A5812">
        <w:rPr>
          <w:rFonts w:ascii="Abadi" w:hAnsi="Abadi"/>
        </w:rPr>
        <w:t xml:space="preserve">on </w:t>
      </w:r>
      <w:r w:rsidR="00655EC5">
        <w:rPr>
          <w:rFonts w:ascii="Abadi" w:hAnsi="Abadi"/>
        </w:rPr>
        <w:t>October 1</w:t>
      </w:r>
      <w:r w:rsidR="002A5812" w:rsidRPr="002A5812">
        <w:rPr>
          <w:rFonts w:ascii="Abadi" w:hAnsi="Abadi"/>
        </w:rPr>
        <w:t>, 2023.</w:t>
      </w:r>
      <w:r w:rsidR="002A5812">
        <w:rPr>
          <w:rFonts w:ascii="Abadi" w:hAnsi="Abadi"/>
        </w:rPr>
        <w:t xml:space="preserve">  </w:t>
      </w:r>
    </w:p>
    <w:p w14:paraId="29762B8D" w14:textId="36056675" w:rsidR="1AE0986F" w:rsidRPr="00655EC5" w:rsidRDefault="006F46F1" w:rsidP="00800FF8">
      <w:pPr>
        <w:rPr>
          <w:rFonts w:ascii="Abadi" w:hAnsi="Abadi"/>
        </w:rPr>
      </w:pPr>
      <w:r w:rsidRPr="51E4F07D">
        <w:rPr>
          <w:rFonts w:ascii="Abadi" w:hAnsi="Abadi"/>
        </w:rPr>
        <w:t xml:space="preserve">For additional information regarding the program, please contact </w:t>
      </w:r>
      <w:r w:rsidR="00F7235F">
        <w:rPr>
          <w:rFonts w:ascii="Abadi" w:hAnsi="Abadi"/>
        </w:rPr>
        <w:t>Dennis Rhodes</w:t>
      </w:r>
      <w:r w:rsidR="6F78FCD7" w:rsidRPr="51E4F07D">
        <w:rPr>
          <w:rFonts w:ascii="Abadi" w:hAnsi="Abadi"/>
        </w:rPr>
        <w:t xml:space="preserve"> (</w:t>
      </w:r>
      <w:hyperlink r:id="rId12">
        <w:r w:rsidR="001E075D">
          <w:rPr>
            <w:rStyle w:val="Hyperlink"/>
            <w:rFonts w:ascii="Abadi" w:hAnsi="Abadi"/>
          </w:rPr>
          <w:t>drhodes@uwsa.edu</w:t>
        </w:r>
      </w:hyperlink>
      <w:r w:rsidR="6F78FCD7" w:rsidRPr="51E4F07D">
        <w:rPr>
          <w:rFonts w:ascii="Abadi" w:hAnsi="Abadi"/>
        </w:rPr>
        <w:t xml:space="preserve">) or </w:t>
      </w:r>
      <w:r w:rsidR="00F7235F">
        <w:rPr>
          <w:rFonts w:ascii="Abadi" w:hAnsi="Abadi"/>
        </w:rPr>
        <w:t xml:space="preserve">Kristen </w:t>
      </w:r>
      <w:proofErr w:type="spellStart"/>
      <w:r w:rsidR="00F7235F">
        <w:rPr>
          <w:rFonts w:ascii="Abadi" w:hAnsi="Abadi"/>
        </w:rPr>
        <w:t>Jasperson</w:t>
      </w:r>
      <w:proofErr w:type="spellEnd"/>
      <w:r w:rsidR="00F7235F">
        <w:rPr>
          <w:rFonts w:ascii="Abadi" w:hAnsi="Abadi"/>
        </w:rPr>
        <w:t xml:space="preserve"> </w:t>
      </w:r>
      <w:r w:rsidR="6F78FCD7" w:rsidRPr="51E4F07D">
        <w:rPr>
          <w:rFonts w:ascii="Abadi" w:hAnsi="Abadi"/>
        </w:rPr>
        <w:t>(</w:t>
      </w:r>
      <w:hyperlink r:id="rId13">
        <w:r w:rsidR="00F7235F">
          <w:rPr>
            <w:rStyle w:val="Hyperlink"/>
            <w:rFonts w:ascii="Abadi" w:hAnsi="Abadi"/>
          </w:rPr>
          <w:t>kjasperson@uwsa.edu</w:t>
        </w:r>
      </w:hyperlink>
      <w:r w:rsidR="6F78FCD7" w:rsidRPr="51E4F07D">
        <w:rPr>
          <w:rFonts w:ascii="Abadi" w:hAnsi="Abadi"/>
        </w:rPr>
        <w:t>)</w:t>
      </w:r>
      <w:r w:rsidRPr="51E4F07D">
        <w:rPr>
          <w:rFonts w:ascii="Abadi" w:hAnsi="Abadi"/>
        </w:rPr>
        <w:t xml:space="preserve">.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055"/>
        <w:gridCol w:w="6305"/>
      </w:tblGrid>
      <w:tr w:rsidR="372D31D3" w:rsidRPr="00480D51" w14:paraId="1338B999" w14:textId="77777777" w:rsidTr="001E075D">
        <w:trPr>
          <w:trHeight w:val="980"/>
        </w:trPr>
        <w:tc>
          <w:tcPr>
            <w:tcW w:w="3055" w:type="dxa"/>
          </w:tcPr>
          <w:p w14:paraId="6FF280E1" w14:textId="02782D51" w:rsidR="1AE0986F" w:rsidRPr="00480D51" w:rsidRDefault="1AE0986F" w:rsidP="372D31D3">
            <w:pPr>
              <w:rPr>
                <w:rFonts w:ascii="Abadi" w:hAnsi="Abadi"/>
              </w:rPr>
            </w:pPr>
            <w:r w:rsidRPr="00480D51">
              <w:rPr>
                <w:rFonts w:ascii="Abadi" w:hAnsi="Abadi"/>
              </w:rPr>
              <w:t>Applicant Name/Title/Campus:</w:t>
            </w:r>
          </w:p>
        </w:tc>
        <w:tc>
          <w:tcPr>
            <w:tcW w:w="6305" w:type="dxa"/>
          </w:tcPr>
          <w:p w14:paraId="48FEAEBE" w14:textId="5C68C292" w:rsidR="372D31D3" w:rsidRPr="00480D51" w:rsidRDefault="372D31D3" w:rsidP="372D31D3">
            <w:pPr>
              <w:rPr>
                <w:rFonts w:ascii="Abadi" w:hAnsi="Abadi"/>
              </w:rPr>
            </w:pPr>
          </w:p>
        </w:tc>
      </w:tr>
      <w:tr w:rsidR="372D31D3" w:rsidRPr="00480D51" w14:paraId="1A296761" w14:textId="77777777" w:rsidTr="001E075D">
        <w:trPr>
          <w:trHeight w:val="710"/>
        </w:trPr>
        <w:tc>
          <w:tcPr>
            <w:tcW w:w="3055" w:type="dxa"/>
          </w:tcPr>
          <w:p w14:paraId="3B4BEA6C" w14:textId="37DC84B5" w:rsidR="1AE0986F" w:rsidRPr="00480D51" w:rsidRDefault="1AE0986F" w:rsidP="372D31D3">
            <w:pPr>
              <w:rPr>
                <w:rFonts w:ascii="Abadi" w:hAnsi="Abadi"/>
              </w:rPr>
            </w:pPr>
            <w:r w:rsidRPr="00480D51">
              <w:rPr>
                <w:rFonts w:ascii="Abadi" w:hAnsi="Abadi"/>
              </w:rPr>
              <w:t>Applicant Contact Information (email/phone):</w:t>
            </w:r>
          </w:p>
        </w:tc>
        <w:tc>
          <w:tcPr>
            <w:tcW w:w="6305" w:type="dxa"/>
          </w:tcPr>
          <w:p w14:paraId="54915F7A" w14:textId="5C68C292" w:rsidR="372D31D3" w:rsidRPr="00480D51" w:rsidRDefault="372D31D3" w:rsidP="372D31D3">
            <w:pPr>
              <w:rPr>
                <w:rFonts w:ascii="Abadi" w:hAnsi="Abadi"/>
              </w:rPr>
            </w:pPr>
          </w:p>
        </w:tc>
      </w:tr>
      <w:tr w:rsidR="372D31D3" w:rsidRPr="00480D51" w14:paraId="5596CDB9" w14:textId="77777777" w:rsidTr="00356BE4">
        <w:trPr>
          <w:trHeight w:val="620"/>
        </w:trPr>
        <w:tc>
          <w:tcPr>
            <w:tcW w:w="3055" w:type="dxa"/>
          </w:tcPr>
          <w:p w14:paraId="6F94DD00" w14:textId="195C33D0" w:rsidR="1AE0986F" w:rsidRPr="00480D51" w:rsidRDefault="1AE0986F" w:rsidP="372D31D3">
            <w:pPr>
              <w:rPr>
                <w:rFonts w:ascii="Abadi" w:hAnsi="Abadi"/>
              </w:rPr>
            </w:pPr>
            <w:r w:rsidRPr="00480D51">
              <w:rPr>
                <w:rFonts w:ascii="Abadi" w:hAnsi="Abadi"/>
              </w:rPr>
              <w:t>Proposal Title:</w:t>
            </w:r>
          </w:p>
        </w:tc>
        <w:tc>
          <w:tcPr>
            <w:tcW w:w="6305" w:type="dxa"/>
          </w:tcPr>
          <w:p w14:paraId="3516DE1C" w14:textId="5C68C292" w:rsidR="372D31D3" w:rsidRPr="00480D51" w:rsidRDefault="372D31D3" w:rsidP="372D31D3">
            <w:pPr>
              <w:rPr>
                <w:rFonts w:ascii="Abadi" w:hAnsi="Abadi"/>
              </w:rPr>
            </w:pPr>
          </w:p>
        </w:tc>
      </w:tr>
      <w:tr w:rsidR="372D31D3" w:rsidRPr="00480D51" w14:paraId="7832D06F" w14:textId="77777777" w:rsidTr="00356BE4">
        <w:trPr>
          <w:trHeight w:val="719"/>
        </w:trPr>
        <w:tc>
          <w:tcPr>
            <w:tcW w:w="3055" w:type="dxa"/>
          </w:tcPr>
          <w:p w14:paraId="0561DFC0" w14:textId="681191B0" w:rsidR="00E43D3C" w:rsidRPr="00480D51" w:rsidRDefault="1AE0986F" w:rsidP="372D31D3">
            <w:pPr>
              <w:rPr>
                <w:rFonts w:ascii="Abadi" w:hAnsi="Abadi"/>
              </w:rPr>
            </w:pPr>
            <w:r w:rsidRPr="00480D51">
              <w:rPr>
                <w:rFonts w:ascii="Abadi" w:hAnsi="Abadi"/>
              </w:rPr>
              <w:t>Implementation Timeline:</w:t>
            </w:r>
            <w:r w:rsidR="00480D51">
              <w:rPr>
                <w:rFonts w:ascii="Abadi" w:hAnsi="Abadi"/>
              </w:rPr>
              <w:br/>
            </w:r>
            <w:r w:rsidR="00480D51">
              <w:rPr>
                <w:rFonts w:ascii="Abadi" w:hAnsi="Abadi"/>
                <w:i/>
                <w:iCs/>
                <w:sz w:val="18"/>
                <w:szCs w:val="18"/>
              </w:rPr>
              <w:t>The project timeline must be for the grant cycle you are applying for.</w:t>
            </w:r>
          </w:p>
        </w:tc>
        <w:tc>
          <w:tcPr>
            <w:tcW w:w="6305" w:type="dxa"/>
          </w:tcPr>
          <w:p w14:paraId="29F99433" w14:textId="5C68C292" w:rsidR="372D31D3" w:rsidRPr="00480D51" w:rsidRDefault="372D31D3" w:rsidP="372D31D3">
            <w:pPr>
              <w:rPr>
                <w:rFonts w:ascii="Abadi" w:hAnsi="Abadi"/>
              </w:rPr>
            </w:pPr>
          </w:p>
        </w:tc>
      </w:tr>
      <w:tr w:rsidR="372D31D3" w:rsidRPr="00480D51" w14:paraId="3C87BD22" w14:textId="77777777" w:rsidTr="00356BE4">
        <w:trPr>
          <w:trHeight w:val="791"/>
        </w:trPr>
        <w:tc>
          <w:tcPr>
            <w:tcW w:w="3055" w:type="dxa"/>
          </w:tcPr>
          <w:p w14:paraId="792061AB" w14:textId="050EEC2D" w:rsidR="1AE0986F" w:rsidRPr="00480D51" w:rsidRDefault="1AE0986F" w:rsidP="00DF711F">
            <w:pPr>
              <w:rPr>
                <w:rFonts w:ascii="Abadi" w:hAnsi="Abadi"/>
              </w:rPr>
            </w:pPr>
            <w:r w:rsidRPr="00480D51">
              <w:rPr>
                <w:rFonts w:ascii="Abadi" w:hAnsi="Abadi"/>
              </w:rPr>
              <w:t>Targeted Population:</w:t>
            </w:r>
            <w:r w:rsidR="00480D51">
              <w:rPr>
                <w:rFonts w:ascii="Abadi" w:hAnsi="Abadi"/>
              </w:rPr>
              <w:br/>
            </w:r>
            <w:r w:rsidR="00480D51">
              <w:rPr>
                <w:rFonts w:ascii="Abadi" w:hAnsi="Abadi"/>
                <w:i/>
                <w:iCs/>
                <w:sz w:val="18"/>
                <w:szCs w:val="18"/>
              </w:rPr>
              <w:t xml:space="preserve">Please note that successful applications clearly state how this program or strategy will </w:t>
            </w:r>
            <w:r w:rsidR="00480D51" w:rsidRPr="006D4675">
              <w:rPr>
                <w:rFonts w:ascii="Abadi" w:hAnsi="Abadi"/>
                <w:i/>
                <w:iCs/>
                <w:sz w:val="18"/>
                <w:szCs w:val="18"/>
              </w:rPr>
              <w:t xml:space="preserve">positively impact </w:t>
            </w:r>
            <w:r w:rsidR="001A1ACC">
              <w:rPr>
                <w:rFonts w:ascii="Abadi" w:hAnsi="Abadi"/>
                <w:i/>
                <w:iCs/>
                <w:sz w:val="18"/>
                <w:szCs w:val="18"/>
              </w:rPr>
              <w:t xml:space="preserve">veterans and/or </w:t>
            </w:r>
            <w:r w:rsidR="00F7235F">
              <w:rPr>
                <w:rFonts w:ascii="Abadi" w:hAnsi="Abadi"/>
                <w:i/>
                <w:iCs/>
                <w:sz w:val="18"/>
                <w:szCs w:val="18"/>
              </w:rPr>
              <w:t xml:space="preserve">military-connected students </w:t>
            </w:r>
          </w:p>
        </w:tc>
        <w:tc>
          <w:tcPr>
            <w:tcW w:w="6305" w:type="dxa"/>
          </w:tcPr>
          <w:p w14:paraId="0393BAA7" w14:textId="5C68C292" w:rsidR="372D31D3" w:rsidRPr="00480D51" w:rsidRDefault="372D31D3" w:rsidP="372D31D3">
            <w:pPr>
              <w:rPr>
                <w:rFonts w:ascii="Abadi" w:hAnsi="Abadi"/>
              </w:rPr>
            </w:pPr>
          </w:p>
        </w:tc>
      </w:tr>
      <w:tr w:rsidR="372D31D3" w:rsidRPr="00480D51" w14:paraId="23A0B5CE" w14:textId="77777777" w:rsidTr="00AE63F9">
        <w:tc>
          <w:tcPr>
            <w:tcW w:w="3055" w:type="dxa"/>
          </w:tcPr>
          <w:p w14:paraId="721FFF11" w14:textId="006083F3" w:rsidR="372D31D3" w:rsidRPr="00480D51" w:rsidRDefault="00332764" w:rsidP="372D31D3">
            <w:pPr>
              <w:rPr>
                <w:rFonts w:ascii="Abadi" w:hAnsi="Abadi"/>
              </w:rPr>
            </w:pPr>
            <w:r w:rsidRPr="00480D51">
              <w:rPr>
                <w:rFonts w:ascii="Abadi" w:hAnsi="Abadi"/>
              </w:rPr>
              <w:t>Proposal Description</w:t>
            </w:r>
            <w:r w:rsidR="00BB70BC" w:rsidRPr="00480D51">
              <w:rPr>
                <w:rFonts w:ascii="Abadi" w:hAnsi="Abadi"/>
              </w:rPr>
              <w:t>:</w:t>
            </w:r>
            <w:r w:rsidR="00BB70BC" w:rsidRPr="00480D51">
              <w:rPr>
                <w:rFonts w:ascii="Abadi" w:hAnsi="Abadi"/>
              </w:rPr>
              <w:br/>
            </w:r>
            <w:r w:rsidR="00BB70BC" w:rsidRPr="00480D51">
              <w:rPr>
                <w:rFonts w:ascii="Abadi" w:hAnsi="Abadi"/>
                <w:i/>
                <w:iCs/>
                <w:sz w:val="18"/>
                <w:szCs w:val="18"/>
              </w:rPr>
              <w:t>M</w:t>
            </w:r>
            <w:r w:rsidR="00277623" w:rsidRPr="00480D51">
              <w:rPr>
                <w:rFonts w:ascii="Abadi" w:hAnsi="Abadi"/>
                <w:i/>
                <w:iCs/>
                <w:sz w:val="18"/>
                <w:szCs w:val="18"/>
              </w:rPr>
              <w:t>ust include how the proposal will</w:t>
            </w:r>
            <w:r w:rsidR="00E5153F" w:rsidRPr="00480D51">
              <w:rPr>
                <w:rFonts w:ascii="Abadi" w:hAnsi="Abadi"/>
                <w:i/>
                <w:iCs/>
                <w:sz w:val="18"/>
                <w:szCs w:val="18"/>
              </w:rPr>
              <w:t xml:space="preserve"> positively </w:t>
            </w:r>
            <w:r w:rsidR="001A1ACC" w:rsidRPr="006D4675">
              <w:rPr>
                <w:rFonts w:ascii="Abadi" w:hAnsi="Abadi"/>
                <w:i/>
                <w:iCs/>
                <w:sz w:val="18"/>
                <w:szCs w:val="18"/>
              </w:rPr>
              <w:t xml:space="preserve">impact </w:t>
            </w:r>
            <w:r w:rsidR="001A1ACC">
              <w:rPr>
                <w:rFonts w:ascii="Abadi" w:hAnsi="Abadi"/>
                <w:i/>
                <w:iCs/>
                <w:sz w:val="18"/>
                <w:szCs w:val="18"/>
              </w:rPr>
              <w:t>veterans and/or military-connected students</w:t>
            </w:r>
          </w:p>
        </w:tc>
        <w:tc>
          <w:tcPr>
            <w:tcW w:w="6305" w:type="dxa"/>
          </w:tcPr>
          <w:p w14:paraId="1C6F87DC" w14:textId="5C68C292" w:rsidR="372D31D3" w:rsidRPr="00480D51" w:rsidRDefault="372D31D3" w:rsidP="372D31D3">
            <w:pPr>
              <w:rPr>
                <w:rFonts w:ascii="Abadi" w:hAnsi="Abadi"/>
              </w:rPr>
            </w:pPr>
          </w:p>
        </w:tc>
      </w:tr>
      <w:tr w:rsidR="004A6A02" w:rsidRPr="00480D51" w14:paraId="0692B3A6" w14:textId="77777777" w:rsidTr="00AE63F9">
        <w:tc>
          <w:tcPr>
            <w:tcW w:w="3055" w:type="dxa"/>
          </w:tcPr>
          <w:p w14:paraId="3B9CA7BB" w14:textId="77777777" w:rsidR="004A6A02" w:rsidRPr="00480D51" w:rsidRDefault="00B23B11" w:rsidP="372D31D3">
            <w:pPr>
              <w:rPr>
                <w:rFonts w:ascii="Abadi" w:hAnsi="Abadi"/>
              </w:rPr>
            </w:pPr>
            <w:r w:rsidRPr="00480D51">
              <w:rPr>
                <w:rFonts w:ascii="Abadi" w:hAnsi="Abadi"/>
              </w:rPr>
              <w:t>Assessment Description:</w:t>
            </w:r>
          </w:p>
          <w:p w14:paraId="6B203FEA" w14:textId="7270AFB4" w:rsidR="00B23B11" w:rsidRPr="00480D51" w:rsidRDefault="00B23B11" w:rsidP="002146B8">
            <w:pPr>
              <w:rPr>
                <w:rFonts w:ascii="Abadi" w:hAnsi="Abadi"/>
                <w:i/>
                <w:iCs/>
              </w:rPr>
            </w:pPr>
            <w:r w:rsidRPr="00480D51">
              <w:rPr>
                <w:rFonts w:ascii="Abadi" w:hAnsi="Abadi"/>
                <w:i/>
                <w:iCs/>
                <w:sz w:val="18"/>
                <w:szCs w:val="18"/>
              </w:rPr>
              <w:t>Must include how success will be defined and methods for assessment</w:t>
            </w:r>
            <w:r w:rsidR="002146B8">
              <w:rPr>
                <w:rFonts w:ascii="Abadi" w:hAnsi="Abadi"/>
                <w:i/>
                <w:iCs/>
                <w:sz w:val="18"/>
                <w:szCs w:val="18"/>
              </w:rPr>
              <w:t>. Please be specific with assessment methods, for instance</w:t>
            </w:r>
            <w:r w:rsidR="00DF711F">
              <w:rPr>
                <w:rFonts w:ascii="Abadi" w:hAnsi="Abadi"/>
                <w:i/>
                <w:iCs/>
                <w:sz w:val="18"/>
                <w:szCs w:val="18"/>
              </w:rPr>
              <w:t>,</w:t>
            </w:r>
            <w:r w:rsidR="002146B8">
              <w:rPr>
                <w:rFonts w:ascii="Abadi" w:hAnsi="Abadi"/>
                <w:i/>
                <w:iCs/>
                <w:sz w:val="18"/>
                <w:szCs w:val="18"/>
              </w:rPr>
              <w:t xml:space="preserve"> if you plan to conduct an evaluation, what will your evaluation questions be</w:t>
            </w:r>
            <w:r w:rsidR="001A1ACC">
              <w:rPr>
                <w:rFonts w:ascii="Abadi" w:hAnsi="Abadi"/>
                <w:i/>
                <w:iCs/>
                <w:sz w:val="18"/>
                <w:szCs w:val="18"/>
              </w:rPr>
              <w:t>?</w:t>
            </w:r>
            <w:r w:rsidR="002146B8">
              <w:rPr>
                <w:rFonts w:ascii="Abadi" w:hAnsi="Abadi"/>
                <w:i/>
                <w:iCs/>
                <w:sz w:val="18"/>
                <w:szCs w:val="18"/>
              </w:rPr>
              <w:t xml:space="preserve"> </w:t>
            </w:r>
            <w:r w:rsidRPr="00480D51">
              <w:rPr>
                <w:rFonts w:ascii="Abadi" w:hAnsi="Abadi"/>
                <w:i/>
                <w:iCs/>
                <w:sz w:val="18"/>
                <w:szCs w:val="18"/>
              </w:rPr>
              <w:t>A summary of outcomes must be submitted</w:t>
            </w:r>
            <w:r w:rsidR="00E43D3C" w:rsidRPr="00480D51">
              <w:rPr>
                <w:rFonts w:ascii="Abadi" w:hAnsi="Abadi"/>
                <w:i/>
                <w:iCs/>
                <w:sz w:val="18"/>
                <w:szCs w:val="18"/>
              </w:rPr>
              <w:t xml:space="preserve"> to the Office of </w:t>
            </w:r>
            <w:r w:rsidR="001A1ACC">
              <w:rPr>
                <w:rFonts w:ascii="Abadi" w:hAnsi="Abadi"/>
                <w:i/>
                <w:iCs/>
                <w:sz w:val="18"/>
                <w:szCs w:val="18"/>
              </w:rPr>
              <w:t xml:space="preserve">Enrollment &amp; </w:t>
            </w:r>
            <w:r w:rsidR="00E43D3C" w:rsidRPr="00480D51">
              <w:rPr>
                <w:rFonts w:ascii="Abadi" w:hAnsi="Abadi"/>
                <w:i/>
                <w:iCs/>
                <w:sz w:val="18"/>
                <w:szCs w:val="18"/>
              </w:rPr>
              <w:t>Student Success at the end of the grant cycle.</w:t>
            </w:r>
          </w:p>
        </w:tc>
        <w:tc>
          <w:tcPr>
            <w:tcW w:w="6305" w:type="dxa"/>
          </w:tcPr>
          <w:p w14:paraId="4F40DE08" w14:textId="77777777" w:rsidR="004A6A02" w:rsidRPr="00480D51" w:rsidRDefault="004A6A02" w:rsidP="372D31D3">
            <w:pPr>
              <w:rPr>
                <w:rFonts w:ascii="Abadi" w:hAnsi="Abadi"/>
              </w:rPr>
            </w:pPr>
          </w:p>
        </w:tc>
      </w:tr>
      <w:tr w:rsidR="001B7635" w:rsidRPr="00480D51" w14:paraId="022FD5ED" w14:textId="77777777" w:rsidTr="00AE63F9">
        <w:tc>
          <w:tcPr>
            <w:tcW w:w="3055" w:type="dxa"/>
          </w:tcPr>
          <w:p w14:paraId="490A0518" w14:textId="77777777" w:rsidR="001B7635" w:rsidRPr="00480D51" w:rsidRDefault="001B7635" w:rsidP="372D31D3">
            <w:pPr>
              <w:rPr>
                <w:rFonts w:ascii="Abadi" w:hAnsi="Abadi"/>
              </w:rPr>
            </w:pPr>
            <w:r w:rsidRPr="00480D51">
              <w:rPr>
                <w:rFonts w:ascii="Abadi" w:hAnsi="Abadi"/>
              </w:rPr>
              <w:t>Budget</w:t>
            </w:r>
            <w:r w:rsidR="00C40C80" w:rsidRPr="00480D51">
              <w:rPr>
                <w:rFonts w:ascii="Abadi" w:hAnsi="Abadi"/>
              </w:rPr>
              <w:t>:</w:t>
            </w:r>
          </w:p>
          <w:p w14:paraId="796D7A6E" w14:textId="7CB01D20" w:rsidR="00C40C80" w:rsidRPr="00480D51" w:rsidRDefault="00C40C80" w:rsidP="00207895">
            <w:pPr>
              <w:rPr>
                <w:rFonts w:ascii="Abadi" w:hAnsi="Abadi"/>
                <w:i/>
                <w:iCs/>
                <w:sz w:val="18"/>
                <w:szCs w:val="18"/>
              </w:rPr>
            </w:pPr>
            <w:r w:rsidRPr="00480D51">
              <w:rPr>
                <w:rFonts w:ascii="Abadi" w:hAnsi="Abadi"/>
                <w:i/>
                <w:iCs/>
                <w:sz w:val="18"/>
                <w:szCs w:val="18"/>
              </w:rPr>
              <w:t xml:space="preserve">Must detail how funds will be expended. </w:t>
            </w:r>
            <w:r w:rsidR="00207895">
              <w:rPr>
                <w:rFonts w:ascii="Abadi" w:hAnsi="Abadi"/>
                <w:i/>
                <w:iCs/>
                <w:sz w:val="18"/>
                <w:szCs w:val="18"/>
              </w:rPr>
              <w:t>Please be specific with cost estimates, for instance</w:t>
            </w:r>
            <w:r w:rsidR="001E075D">
              <w:rPr>
                <w:rFonts w:ascii="Abadi" w:hAnsi="Abadi"/>
                <w:i/>
                <w:iCs/>
                <w:sz w:val="18"/>
                <w:szCs w:val="18"/>
              </w:rPr>
              <w:t>,</w:t>
            </w:r>
            <w:r w:rsidR="00207895">
              <w:rPr>
                <w:rFonts w:ascii="Abadi" w:hAnsi="Abadi"/>
                <w:i/>
                <w:iCs/>
                <w:sz w:val="18"/>
                <w:szCs w:val="18"/>
              </w:rPr>
              <w:t xml:space="preserve"> if you are proposing care packages for students, list the cost of each item in the package. </w:t>
            </w:r>
            <w:r w:rsidR="0033767C" w:rsidRPr="00480D51">
              <w:rPr>
                <w:rFonts w:ascii="Abadi" w:hAnsi="Abadi"/>
                <w:i/>
                <w:iCs/>
                <w:sz w:val="18"/>
                <w:szCs w:val="18"/>
              </w:rPr>
              <w:t>Funds awarded to campuses must be used by the end of the grant cycle</w:t>
            </w:r>
            <w:r w:rsidR="00EE542B">
              <w:rPr>
                <w:rFonts w:ascii="Abadi" w:hAnsi="Abadi"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6305" w:type="dxa"/>
          </w:tcPr>
          <w:p w14:paraId="77FEB9EE" w14:textId="77777777" w:rsidR="001B7635" w:rsidRPr="00480D51" w:rsidRDefault="001B7635" w:rsidP="372D31D3">
            <w:pPr>
              <w:rPr>
                <w:rFonts w:ascii="Abadi" w:hAnsi="Abadi"/>
              </w:rPr>
            </w:pPr>
          </w:p>
        </w:tc>
      </w:tr>
    </w:tbl>
    <w:p w14:paraId="7C0F7A64" w14:textId="77777777" w:rsidR="007805F6" w:rsidRPr="00480D51" w:rsidRDefault="007805F6" w:rsidP="007805F6">
      <w:pPr>
        <w:spacing w:after="0"/>
        <w:rPr>
          <w:rFonts w:ascii="Abadi" w:hAnsi="Abadi"/>
          <w:sz w:val="20"/>
          <w:szCs w:val="20"/>
        </w:rPr>
      </w:pPr>
    </w:p>
    <w:p w14:paraId="2AD27014" w14:textId="77777777" w:rsidR="006B3EAC" w:rsidRDefault="006B3EAC" w:rsidP="007805F6">
      <w:pPr>
        <w:spacing w:after="0"/>
        <w:rPr>
          <w:rFonts w:ascii="Abadi" w:hAnsi="Abadi"/>
          <w:sz w:val="20"/>
          <w:szCs w:val="20"/>
        </w:rPr>
      </w:pPr>
    </w:p>
    <w:p w14:paraId="52BC8778" w14:textId="77777777" w:rsidR="006B3EAC" w:rsidRDefault="006B3EAC" w:rsidP="007805F6">
      <w:pPr>
        <w:spacing w:after="0"/>
        <w:rPr>
          <w:rFonts w:ascii="Abadi" w:hAnsi="Abadi"/>
          <w:sz w:val="20"/>
          <w:szCs w:val="20"/>
        </w:rPr>
      </w:pPr>
    </w:p>
    <w:p w14:paraId="642F723F" w14:textId="77777777" w:rsidR="00DF711F" w:rsidRDefault="00DF711F" w:rsidP="007805F6">
      <w:pPr>
        <w:spacing w:after="0"/>
        <w:rPr>
          <w:rFonts w:ascii="Abadi" w:hAnsi="Abadi"/>
          <w:sz w:val="20"/>
          <w:szCs w:val="20"/>
        </w:rPr>
      </w:pPr>
    </w:p>
    <w:p w14:paraId="42D86ABF" w14:textId="288728A8" w:rsidR="007805F6" w:rsidRPr="00480D51" w:rsidRDefault="007805F6" w:rsidP="007805F6">
      <w:pPr>
        <w:spacing w:after="0"/>
        <w:rPr>
          <w:rFonts w:ascii="Abadi" w:hAnsi="Abadi"/>
          <w:sz w:val="20"/>
          <w:szCs w:val="20"/>
        </w:rPr>
      </w:pPr>
      <w:bookmarkStart w:id="0" w:name="_GoBack"/>
      <w:bookmarkEnd w:id="0"/>
      <w:r w:rsidRPr="00480D51">
        <w:rPr>
          <w:rFonts w:ascii="Abadi" w:hAnsi="Abadi"/>
          <w:sz w:val="20"/>
          <w:szCs w:val="20"/>
        </w:rPr>
        <w:lastRenderedPageBreak/>
        <w:t>For Internal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0853E8" w:rsidRPr="00480D51" w14:paraId="417754E3" w14:textId="77777777" w:rsidTr="00AE63F9">
        <w:tc>
          <w:tcPr>
            <w:tcW w:w="3055" w:type="dxa"/>
          </w:tcPr>
          <w:p w14:paraId="2F2F15C6" w14:textId="335A617E" w:rsidR="000853E8" w:rsidRPr="00480D51" w:rsidRDefault="000853E8" w:rsidP="372D31D3">
            <w:pPr>
              <w:rPr>
                <w:rFonts w:ascii="Abadi" w:hAnsi="Abadi"/>
                <w:sz w:val="20"/>
                <w:szCs w:val="20"/>
              </w:rPr>
            </w:pPr>
            <w:r w:rsidRPr="00480D51">
              <w:rPr>
                <w:rFonts w:ascii="Abadi" w:hAnsi="Abadi"/>
                <w:sz w:val="20"/>
                <w:szCs w:val="20"/>
              </w:rPr>
              <w:t>Date of Submission:</w:t>
            </w:r>
          </w:p>
        </w:tc>
        <w:tc>
          <w:tcPr>
            <w:tcW w:w="6295" w:type="dxa"/>
          </w:tcPr>
          <w:p w14:paraId="3C631DB4" w14:textId="77777777" w:rsidR="000853E8" w:rsidRPr="00480D51" w:rsidRDefault="000853E8" w:rsidP="372D31D3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0853E8" w:rsidRPr="00480D51" w14:paraId="62FA6CE1" w14:textId="77777777" w:rsidTr="00AE63F9">
        <w:tc>
          <w:tcPr>
            <w:tcW w:w="3055" w:type="dxa"/>
          </w:tcPr>
          <w:p w14:paraId="1A0061C8" w14:textId="741F1B4F" w:rsidR="000853E8" w:rsidRPr="00480D51" w:rsidRDefault="00816E33" w:rsidP="372D31D3">
            <w:pPr>
              <w:rPr>
                <w:rFonts w:ascii="Abadi" w:hAnsi="Abadi"/>
                <w:sz w:val="20"/>
                <w:szCs w:val="20"/>
              </w:rPr>
            </w:pPr>
            <w:r w:rsidRPr="00480D51">
              <w:rPr>
                <w:rFonts w:ascii="Abadi" w:hAnsi="Abadi"/>
                <w:sz w:val="20"/>
                <w:szCs w:val="20"/>
              </w:rPr>
              <w:t>Date Review</w:t>
            </w:r>
            <w:r w:rsidR="00AE63F9" w:rsidRPr="00480D51">
              <w:rPr>
                <w:rFonts w:ascii="Abadi" w:hAnsi="Abadi"/>
                <w:sz w:val="20"/>
                <w:szCs w:val="20"/>
              </w:rPr>
              <w:t>ed</w:t>
            </w:r>
            <w:r w:rsidRPr="00480D51">
              <w:rPr>
                <w:rFonts w:ascii="Abadi" w:hAnsi="Abadi"/>
                <w:sz w:val="20"/>
                <w:szCs w:val="20"/>
              </w:rPr>
              <w:t xml:space="preserve"> by Committee:</w:t>
            </w:r>
          </w:p>
        </w:tc>
        <w:tc>
          <w:tcPr>
            <w:tcW w:w="6295" w:type="dxa"/>
          </w:tcPr>
          <w:p w14:paraId="1BB3FCEA" w14:textId="77777777" w:rsidR="000853E8" w:rsidRPr="00480D51" w:rsidRDefault="000853E8" w:rsidP="372D31D3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0853E8" w:rsidRPr="00480D51" w14:paraId="5C206ADE" w14:textId="77777777" w:rsidTr="00AE63F9">
        <w:tc>
          <w:tcPr>
            <w:tcW w:w="3055" w:type="dxa"/>
          </w:tcPr>
          <w:p w14:paraId="3C2FE5B4" w14:textId="1603A398" w:rsidR="000853E8" w:rsidRPr="00480D51" w:rsidRDefault="00AE63F9" w:rsidP="372D31D3">
            <w:pPr>
              <w:rPr>
                <w:rFonts w:ascii="Abadi" w:hAnsi="Abadi"/>
                <w:sz w:val="20"/>
                <w:szCs w:val="20"/>
              </w:rPr>
            </w:pPr>
            <w:r w:rsidRPr="00480D51">
              <w:rPr>
                <w:rFonts w:ascii="Abadi" w:hAnsi="Abadi"/>
                <w:sz w:val="20"/>
                <w:szCs w:val="20"/>
              </w:rPr>
              <w:t>Date of Campus Notification:</w:t>
            </w:r>
          </w:p>
        </w:tc>
        <w:tc>
          <w:tcPr>
            <w:tcW w:w="6295" w:type="dxa"/>
          </w:tcPr>
          <w:p w14:paraId="148C0ECC" w14:textId="77777777" w:rsidR="000853E8" w:rsidRPr="00480D51" w:rsidRDefault="000853E8" w:rsidP="372D31D3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0853E8" w:rsidRPr="00480D51" w14:paraId="0FCE1EE6" w14:textId="77777777" w:rsidTr="00AE63F9">
        <w:tc>
          <w:tcPr>
            <w:tcW w:w="3055" w:type="dxa"/>
          </w:tcPr>
          <w:p w14:paraId="62B0C0C8" w14:textId="3DDF89D5" w:rsidR="000853E8" w:rsidRPr="00480D51" w:rsidRDefault="007805F6" w:rsidP="372D31D3">
            <w:pPr>
              <w:rPr>
                <w:rFonts w:ascii="Abadi" w:hAnsi="Abadi"/>
                <w:sz w:val="20"/>
                <w:szCs w:val="20"/>
              </w:rPr>
            </w:pPr>
            <w:r w:rsidRPr="00480D51">
              <w:rPr>
                <w:rFonts w:ascii="Abadi" w:hAnsi="Abadi"/>
                <w:sz w:val="20"/>
                <w:szCs w:val="20"/>
              </w:rPr>
              <w:t>Review Outcome:</w:t>
            </w:r>
          </w:p>
        </w:tc>
        <w:tc>
          <w:tcPr>
            <w:tcW w:w="6295" w:type="dxa"/>
          </w:tcPr>
          <w:p w14:paraId="31E09558" w14:textId="77777777" w:rsidR="000853E8" w:rsidRPr="00480D51" w:rsidRDefault="000853E8" w:rsidP="372D31D3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135EBECB" w14:textId="123CFEBD" w:rsidR="00973058" w:rsidRPr="00480D51" w:rsidRDefault="00973058" w:rsidP="372D31D3">
      <w:pPr>
        <w:rPr>
          <w:rFonts w:ascii="Abadi" w:hAnsi="Abadi"/>
        </w:rPr>
      </w:pPr>
    </w:p>
    <w:sectPr w:rsidR="00973058" w:rsidRPr="00480D5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758EF" w14:textId="77777777" w:rsidR="00E41F75" w:rsidRDefault="00E41F75">
      <w:pPr>
        <w:spacing w:after="0" w:line="240" w:lineRule="auto"/>
      </w:pPr>
      <w:r>
        <w:separator/>
      </w:r>
    </w:p>
  </w:endnote>
  <w:endnote w:type="continuationSeparator" w:id="0">
    <w:p w14:paraId="735A4477" w14:textId="77777777" w:rsidR="00E41F75" w:rsidRDefault="00E41F75">
      <w:pPr>
        <w:spacing w:after="0" w:line="240" w:lineRule="auto"/>
      </w:pPr>
      <w:r>
        <w:continuationSeparator/>
      </w:r>
    </w:p>
  </w:endnote>
  <w:endnote w:type="continuationNotice" w:id="1">
    <w:p w14:paraId="79AF0854" w14:textId="77777777" w:rsidR="00E41F75" w:rsidRDefault="00E41F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2D31D3" w14:paraId="05EA691B" w14:textId="77777777" w:rsidTr="372D31D3">
      <w:tc>
        <w:tcPr>
          <w:tcW w:w="3120" w:type="dxa"/>
        </w:tcPr>
        <w:p w14:paraId="4D0315A6" w14:textId="7B90CD66" w:rsidR="372D31D3" w:rsidRDefault="372D31D3" w:rsidP="372D31D3">
          <w:pPr>
            <w:pStyle w:val="Header"/>
            <w:ind w:left="-115"/>
          </w:pPr>
        </w:p>
      </w:tc>
      <w:tc>
        <w:tcPr>
          <w:tcW w:w="3120" w:type="dxa"/>
        </w:tcPr>
        <w:p w14:paraId="2C63641D" w14:textId="271A610E" w:rsidR="372D31D3" w:rsidRDefault="372D31D3" w:rsidP="372D31D3">
          <w:pPr>
            <w:pStyle w:val="Header"/>
            <w:jc w:val="center"/>
          </w:pPr>
        </w:p>
      </w:tc>
      <w:tc>
        <w:tcPr>
          <w:tcW w:w="3120" w:type="dxa"/>
        </w:tcPr>
        <w:p w14:paraId="623A5380" w14:textId="76298622" w:rsidR="372D31D3" w:rsidRDefault="372D31D3" w:rsidP="372D31D3">
          <w:pPr>
            <w:pStyle w:val="Header"/>
            <w:ind w:right="-115"/>
            <w:jc w:val="right"/>
          </w:pPr>
        </w:p>
      </w:tc>
    </w:tr>
  </w:tbl>
  <w:p w14:paraId="6937A841" w14:textId="24CE77E5" w:rsidR="372D31D3" w:rsidRDefault="372D31D3" w:rsidP="372D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6FD86" w14:textId="77777777" w:rsidR="00E41F75" w:rsidRDefault="00E41F75">
      <w:pPr>
        <w:spacing w:after="0" w:line="240" w:lineRule="auto"/>
      </w:pPr>
      <w:r>
        <w:separator/>
      </w:r>
    </w:p>
  </w:footnote>
  <w:footnote w:type="continuationSeparator" w:id="0">
    <w:p w14:paraId="4BDA1643" w14:textId="77777777" w:rsidR="00E41F75" w:rsidRDefault="00E41F75">
      <w:pPr>
        <w:spacing w:after="0" w:line="240" w:lineRule="auto"/>
      </w:pPr>
      <w:r>
        <w:continuationSeparator/>
      </w:r>
    </w:p>
  </w:footnote>
  <w:footnote w:type="continuationNotice" w:id="1">
    <w:p w14:paraId="52D84ED4" w14:textId="77777777" w:rsidR="00E41F75" w:rsidRDefault="00E41F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2D31D3" w14:paraId="02825F20" w14:textId="77777777" w:rsidTr="372D31D3">
      <w:tc>
        <w:tcPr>
          <w:tcW w:w="3120" w:type="dxa"/>
        </w:tcPr>
        <w:p w14:paraId="5F29BE11" w14:textId="7D506441" w:rsidR="372D31D3" w:rsidRDefault="372D31D3" w:rsidP="372D31D3">
          <w:pPr>
            <w:pStyle w:val="Header"/>
            <w:ind w:left="-115"/>
          </w:pPr>
        </w:p>
      </w:tc>
      <w:tc>
        <w:tcPr>
          <w:tcW w:w="3120" w:type="dxa"/>
        </w:tcPr>
        <w:p w14:paraId="5FD49F99" w14:textId="56010ECF" w:rsidR="372D31D3" w:rsidRDefault="372D31D3" w:rsidP="372D31D3">
          <w:pPr>
            <w:pStyle w:val="Header"/>
            <w:jc w:val="center"/>
          </w:pPr>
        </w:p>
      </w:tc>
      <w:tc>
        <w:tcPr>
          <w:tcW w:w="3120" w:type="dxa"/>
        </w:tcPr>
        <w:p w14:paraId="4311A3F4" w14:textId="3255FC8F" w:rsidR="372D31D3" w:rsidRDefault="372D31D3" w:rsidP="372D31D3">
          <w:pPr>
            <w:pStyle w:val="Header"/>
            <w:ind w:right="-115"/>
            <w:jc w:val="right"/>
          </w:pPr>
          <w:r>
            <w:t xml:space="preserve">Updated </w:t>
          </w:r>
          <w:r w:rsidR="00D83694">
            <w:t>07</w:t>
          </w:r>
          <w:r w:rsidR="00800FF8">
            <w:t>/2</w:t>
          </w:r>
          <w:r w:rsidR="00D83694">
            <w:t>0</w:t>
          </w:r>
          <w:r w:rsidR="00800FF8">
            <w:t>2</w:t>
          </w:r>
          <w:r w:rsidR="00D83694">
            <w:t>3</w:t>
          </w:r>
        </w:p>
      </w:tc>
    </w:tr>
  </w:tbl>
  <w:p w14:paraId="7CF13781" w14:textId="12AAFF27" w:rsidR="372D31D3" w:rsidRDefault="372D31D3" w:rsidP="372D31D3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YwX0LTSVaGIL70" id="z4LNzRnt"/>
  </int:Manifest>
  <int:Observations>
    <int:Content id="z4LNzRn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3530"/>
    <w:multiLevelType w:val="hybridMultilevel"/>
    <w:tmpl w:val="4F527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53D2E"/>
    <w:multiLevelType w:val="hybridMultilevel"/>
    <w:tmpl w:val="A33E0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64C219"/>
    <w:rsid w:val="00024BAB"/>
    <w:rsid w:val="000853E8"/>
    <w:rsid w:val="001239D7"/>
    <w:rsid w:val="00124B28"/>
    <w:rsid w:val="001801CB"/>
    <w:rsid w:val="001A1ACC"/>
    <w:rsid w:val="001B7635"/>
    <w:rsid w:val="001E075D"/>
    <w:rsid w:val="00207895"/>
    <w:rsid w:val="002146B8"/>
    <w:rsid w:val="00277623"/>
    <w:rsid w:val="0028599C"/>
    <w:rsid w:val="002A5812"/>
    <w:rsid w:val="002E6049"/>
    <w:rsid w:val="0031315B"/>
    <w:rsid w:val="0031570F"/>
    <w:rsid w:val="00332764"/>
    <w:rsid w:val="00336DF9"/>
    <w:rsid w:val="0033767C"/>
    <w:rsid w:val="00356BE4"/>
    <w:rsid w:val="00412B24"/>
    <w:rsid w:val="00480D51"/>
    <w:rsid w:val="00481603"/>
    <w:rsid w:val="004A6A02"/>
    <w:rsid w:val="00536648"/>
    <w:rsid w:val="00601396"/>
    <w:rsid w:val="00655EC5"/>
    <w:rsid w:val="006B3EAC"/>
    <w:rsid w:val="006D4675"/>
    <w:rsid w:val="006F46F1"/>
    <w:rsid w:val="00733C03"/>
    <w:rsid w:val="007805F6"/>
    <w:rsid w:val="007B06C9"/>
    <w:rsid w:val="007F498F"/>
    <w:rsid w:val="00800FF8"/>
    <w:rsid w:val="00812211"/>
    <w:rsid w:val="00814F82"/>
    <w:rsid w:val="00816E33"/>
    <w:rsid w:val="008E5884"/>
    <w:rsid w:val="00922457"/>
    <w:rsid w:val="00973058"/>
    <w:rsid w:val="00A13AC1"/>
    <w:rsid w:val="00AB46CD"/>
    <w:rsid w:val="00AE63F9"/>
    <w:rsid w:val="00B23B11"/>
    <w:rsid w:val="00B46D9D"/>
    <w:rsid w:val="00B84CA4"/>
    <w:rsid w:val="00BB70BC"/>
    <w:rsid w:val="00BD7045"/>
    <w:rsid w:val="00C40C80"/>
    <w:rsid w:val="00C74B2B"/>
    <w:rsid w:val="00C84CD7"/>
    <w:rsid w:val="00C97815"/>
    <w:rsid w:val="00CD56AA"/>
    <w:rsid w:val="00CE034A"/>
    <w:rsid w:val="00D3527A"/>
    <w:rsid w:val="00D83694"/>
    <w:rsid w:val="00DF711F"/>
    <w:rsid w:val="00E154EB"/>
    <w:rsid w:val="00E41F75"/>
    <w:rsid w:val="00E43D3C"/>
    <w:rsid w:val="00E5153F"/>
    <w:rsid w:val="00EE542B"/>
    <w:rsid w:val="00F7235F"/>
    <w:rsid w:val="00FE6016"/>
    <w:rsid w:val="02D09D97"/>
    <w:rsid w:val="11E352F4"/>
    <w:rsid w:val="195DF06B"/>
    <w:rsid w:val="1A64C219"/>
    <w:rsid w:val="1AE0986F"/>
    <w:rsid w:val="1FB40992"/>
    <w:rsid w:val="287C2DD6"/>
    <w:rsid w:val="316DEB43"/>
    <w:rsid w:val="372D31D3"/>
    <w:rsid w:val="38E3E940"/>
    <w:rsid w:val="43B61FA5"/>
    <w:rsid w:val="49638C86"/>
    <w:rsid w:val="4C058BE9"/>
    <w:rsid w:val="51E4F07D"/>
    <w:rsid w:val="534CA6DC"/>
    <w:rsid w:val="58EE8474"/>
    <w:rsid w:val="5ECC0676"/>
    <w:rsid w:val="61E2E3C9"/>
    <w:rsid w:val="637EB42A"/>
    <w:rsid w:val="649D7E55"/>
    <w:rsid w:val="699B7AD5"/>
    <w:rsid w:val="6F78FCD7"/>
    <w:rsid w:val="72E4B02F"/>
    <w:rsid w:val="779C5BF0"/>
    <w:rsid w:val="7D2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C219"/>
  <w15:chartTrackingRefBased/>
  <w15:docId w15:val="{620272ED-4A83-4D35-B5AB-F7449A1C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0F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0F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23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jasperson@uwsa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rhodes@uwsa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sconsin.edu/veterans/mini-grant/" TargetMode="External"/><Relationship Id="Ra6338aa465ec45d5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7A183DF55B445B47F4DCEF4255CE2" ma:contentTypeVersion="12" ma:contentTypeDescription="Create a new document." ma:contentTypeScope="" ma:versionID="279807162e5a1eddf01d48531555a940">
  <xsd:schema xmlns:xsd="http://www.w3.org/2001/XMLSchema" xmlns:xs="http://www.w3.org/2001/XMLSchema" xmlns:p="http://schemas.microsoft.com/office/2006/metadata/properties" xmlns:ns2="2d7e4e74-c0f0-4dc4-8dfc-226ed0886f76" xmlns:ns3="06c6aeb8-6340-441e-9b01-66c18f7bb65b" targetNamespace="http://schemas.microsoft.com/office/2006/metadata/properties" ma:root="true" ma:fieldsID="778242a2376b5efea341db0e69579a04" ns2:_="" ns3:_="">
    <xsd:import namespace="2d7e4e74-c0f0-4dc4-8dfc-226ed0886f76"/>
    <xsd:import namespace="06c6aeb8-6340-441e-9b01-66c18f7bb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e4e74-c0f0-4dc4-8dfc-226ed088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6aeb8-6340-441e-9b01-66c18f7bb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0440B-E7E1-4BB5-96C1-2ACD8368D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e4e74-c0f0-4dc4-8dfc-226ed0886f76"/>
    <ds:schemaRef ds:uri="06c6aeb8-6340-441e-9b01-66c18f7bb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0692D-83E2-4975-9CF0-66F2DA07B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446BE-A2DE-4FB2-A318-E6B9D3B90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A0B011-050C-42A3-B2FD-CC70613B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Minssen</dc:creator>
  <cp:keywords/>
  <dc:description/>
  <cp:lastModifiedBy>Dennis Rhodes</cp:lastModifiedBy>
  <cp:revision>4</cp:revision>
  <dcterms:created xsi:type="dcterms:W3CDTF">2023-08-31T14:11:00Z</dcterms:created>
  <dcterms:modified xsi:type="dcterms:W3CDTF">2023-08-31T14:16:00Z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0x0101005A87A183DF55B445B47F4DCEF4255CE2</vt:lpwstr>
  </property>
  <property fmtid="{D5CDD505-2E9C-101B-9397-08002B2CF9AE}" pid="3" name="GrammarlyDocumentId">
    <vt:lpwstr>0783c55c4096318acfb12cfe97a15cb4440ff6b4e0d79b9f7bf9a7fef9798ed8</vt:lpwstr>
  </property>
</Properties>
</file>