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78" w:rsidRPr="00946F2D" w:rsidRDefault="00024C78" w:rsidP="00024C78">
      <w:pPr>
        <w:jc w:val="both"/>
        <w:rPr>
          <w:szCs w:val="28"/>
        </w:rPr>
      </w:pPr>
      <w:r w:rsidRPr="00946F2D">
        <w:rPr>
          <w:szCs w:val="28"/>
        </w:rPr>
        <w:t xml:space="preserve">Your company </w:t>
      </w:r>
      <w:r w:rsidR="00787D6E">
        <w:rPr>
          <w:szCs w:val="28"/>
        </w:rPr>
        <w:t>can</w:t>
      </w:r>
      <w:r w:rsidRPr="00946F2D">
        <w:rPr>
          <w:szCs w:val="28"/>
        </w:rPr>
        <w:t xml:space="preserve"> enroll in Travel Incorporated's eDirect Hotel Direct Bill Solution.  eDirect is </w:t>
      </w:r>
      <w:r w:rsidR="00787D6E">
        <w:rPr>
          <w:szCs w:val="28"/>
        </w:rPr>
        <w:t xml:space="preserve">one of </w:t>
      </w:r>
      <w:r w:rsidRPr="00946F2D">
        <w:rPr>
          <w:szCs w:val="28"/>
        </w:rPr>
        <w:t xml:space="preserve">the first automated direct hotel billing process that is </w:t>
      </w:r>
      <w:r w:rsidRPr="00946F2D">
        <w:rPr>
          <w:b/>
          <w:szCs w:val="28"/>
        </w:rPr>
        <w:t>simple, secure and efficient</w:t>
      </w:r>
      <w:r w:rsidRPr="00946F2D">
        <w:rPr>
          <w:szCs w:val="28"/>
        </w:rPr>
        <w:t xml:space="preserve">.  </w:t>
      </w:r>
    </w:p>
    <w:p w:rsidR="00024C78" w:rsidRPr="00946F2D" w:rsidRDefault="00024C78" w:rsidP="00024C78">
      <w:pPr>
        <w:jc w:val="both"/>
        <w:rPr>
          <w:szCs w:val="28"/>
        </w:rPr>
      </w:pPr>
      <w:r w:rsidRPr="00946F2D">
        <w:rPr>
          <w:b/>
          <w:szCs w:val="28"/>
        </w:rPr>
        <w:t>How does it work?</w:t>
      </w:r>
      <w:r w:rsidRPr="00946F2D">
        <w:rPr>
          <w:szCs w:val="28"/>
        </w:rPr>
        <w:t xml:space="preserve">  The hotel nightly room rate and taxes for your entire stay will be directly billed to your company. The credit card used to hold your hotel reservation must be</w:t>
      </w:r>
      <w:r w:rsidR="00787D6E">
        <w:rPr>
          <w:szCs w:val="28"/>
        </w:rPr>
        <w:t xml:space="preserve"> the card programmed in Travel Inc’s system</w:t>
      </w:r>
      <w:r w:rsidRPr="00946F2D">
        <w:rPr>
          <w:szCs w:val="28"/>
        </w:rPr>
        <w:t>.</w:t>
      </w:r>
      <w:r w:rsidR="00787D6E">
        <w:rPr>
          <w:szCs w:val="28"/>
        </w:rPr>
        <w:t xml:space="preserve"> When this card is used, it will trigger our system to send the hotel a fax 72 hours prior to check in.  The traveler will also get an email 72 hours prior to check in with a voucher authorization.</w:t>
      </w:r>
      <w:r w:rsidRPr="00946F2D">
        <w:rPr>
          <w:szCs w:val="28"/>
        </w:rPr>
        <w:t xml:space="preserve">  </w:t>
      </w:r>
      <w:r w:rsidRPr="00ED6750">
        <w:rPr>
          <w:i/>
          <w:szCs w:val="28"/>
        </w:rPr>
        <w:t xml:space="preserve">If another credit card is used as the guarantee for </w:t>
      </w:r>
      <w:r w:rsidR="00787D6E">
        <w:rPr>
          <w:i/>
          <w:szCs w:val="28"/>
        </w:rPr>
        <w:t>the</w:t>
      </w:r>
      <w:r w:rsidRPr="00ED6750">
        <w:rPr>
          <w:i/>
          <w:szCs w:val="28"/>
        </w:rPr>
        <w:t xml:space="preserve"> hotel reservation, </w:t>
      </w:r>
      <w:r w:rsidR="00787D6E">
        <w:rPr>
          <w:i/>
          <w:szCs w:val="28"/>
        </w:rPr>
        <w:t>the traveler</w:t>
      </w:r>
      <w:r w:rsidRPr="00ED6750">
        <w:rPr>
          <w:i/>
          <w:szCs w:val="28"/>
        </w:rPr>
        <w:t xml:space="preserve"> will be responsible for full payment upon check out.</w:t>
      </w:r>
      <w:r w:rsidR="00787D6E">
        <w:rPr>
          <w:szCs w:val="28"/>
        </w:rPr>
        <w:t xml:space="preserve"> </w:t>
      </w:r>
    </w:p>
    <w:p w:rsidR="00024C78" w:rsidRPr="00946F2D" w:rsidRDefault="00024C78" w:rsidP="00024C78">
      <w:pPr>
        <w:jc w:val="both"/>
        <w:rPr>
          <w:szCs w:val="28"/>
        </w:rPr>
      </w:pPr>
      <w:r w:rsidRPr="00946F2D">
        <w:rPr>
          <w:szCs w:val="28"/>
        </w:rPr>
        <w:t>Travel Incorporated will submit a credit card authorization</w:t>
      </w:r>
      <w:r w:rsidR="00787D6E">
        <w:rPr>
          <w:szCs w:val="28"/>
        </w:rPr>
        <w:t xml:space="preserve"> to the hotel</w:t>
      </w:r>
      <w:r w:rsidRPr="00946F2D">
        <w:rPr>
          <w:szCs w:val="28"/>
        </w:rPr>
        <w:t xml:space="preserve"> through a secure data channel </w:t>
      </w:r>
      <w:r w:rsidR="00787D6E">
        <w:rPr>
          <w:szCs w:val="28"/>
        </w:rPr>
        <w:t>72</w:t>
      </w:r>
      <w:r w:rsidRPr="00946F2D">
        <w:rPr>
          <w:szCs w:val="28"/>
        </w:rPr>
        <w:t xml:space="preserve"> hours prior to your check-in date.  </w:t>
      </w:r>
    </w:p>
    <w:p w:rsidR="00024C78" w:rsidRDefault="00024C78" w:rsidP="00024C78">
      <w:pPr>
        <w:jc w:val="both"/>
        <w:rPr>
          <w:noProof/>
          <w:sz w:val="28"/>
          <w:szCs w:val="28"/>
        </w:rPr>
      </w:pPr>
      <w:r w:rsidRPr="00946F2D">
        <w:rPr>
          <w:szCs w:val="28"/>
        </w:rPr>
        <w:t xml:space="preserve">Upon arrival at the hotel, </w:t>
      </w:r>
      <w:r w:rsidR="00F655CF">
        <w:rPr>
          <w:szCs w:val="28"/>
        </w:rPr>
        <w:t>the traveler should</w:t>
      </w:r>
      <w:r w:rsidRPr="00946F2D">
        <w:rPr>
          <w:szCs w:val="28"/>
        </w:rPr>
        <w:t xml:space="preserve"> verify with the front desk representative that they have received the credit card authori</w:t>
      </w:r>
      <w:r w:rsidR="00F655CF">
        <w:rPr>
          <w:szCs w:val="28"/>
        </w:rPr>
        <w:t>zation form. If they have not, the traveler</w:t>
      </w:r>
      <w:r w:rsidRPr="00946F2D">
        <w:rPr>
          <w:szCs w:val="28"/>
        </w:rPr>
        <w:t xml:space="preserve"> may re-fax the credit car</w:t>
      </w:r>
      <w:r w:rsidR="00F655CF">
        <w:rPr>
          <w:szCs w:val="28"/>
        </w:rPr>
        <w:t>d authorization directly from their eItinerary via their</w:t>
      </w:r>
      <w:r w:rsidRPr="00946F2D">
        <w:rPr>
          <w:szCs w:val="28"/>
        </w:rPr>
        <w:t xml:space="preserve"> web-enabled mobile device. To re-fax, simply click on the</w:t>
      </w:r>
      <w:r w:rsidR="00A07194">
        <w:rPr>
          <w:szCs w:val="28"/>
        </w:rPr>
        <w:t xml:space="preserve"> icon </w:t>
      </w:r>
      <w:r w:rsidRPr="00946F2D">
        <w:rPr>
          <w:szCs w:val="28"/>
        </w:rPr>
        <w:t>as shown below. The fax process will only take a few minutes.</w:t>
      </w:r>
      <w:r w:rsidR="00965749" w:rsidRPr="00965749">
        <w:rPr>
          <w:noProof/>
          <w:sz w:val="28"/>
          <w:szCs w:val="28"/>
        </w:rPr>
        <w:t xml:space="preserve"> </w:t>
      </w:r>
    </w:p>
    <w:p w:rsidR="00965749" w:rsidRPr="00946F2D" w:rsidRDefault="00965749" w:rsidP="00024C78">
      <w:pPr>
        <w:jc w:val="both"/>
        <w:rPr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295910</wp:posOffset>
                </wp:positionV>
                <wp:extent cx="419100" cy="259080"/>
                <wp:effectExtent l="19050" t="19050" r="19050" b="45720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90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0A47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5" o:spid="_x0000_s1026" type="#_x0000_t66" style="position:absolute;margin-left:334.2pt;margin-top:23.3pt;width:33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" adj="6676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2E35D9" wp14:editId="35D488AB">
                <wp:simplePos x="0" y="0"/>
                <wp:positionH relativeFrom="column">
                  <wp:posOffset>2744470</wp:posOffset>
                </wp:positionH>
                <wp:positionV relativeFrom="paragraph">
                  <wp:posOffset>1602740</wp:posOffset>
                </wp:positionV>
                <wp:extent cx="3492500" cy="904875"/>
                <wp:effectExtent l="0" t="0" r="317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78" w:rsidRPr="005500F4" w:rsidRDefault="00024C78" w:rsidP="00024C78">
                            <w:pPr>
                              <w:shd w:val="clear" w:color="auto" w:fill="FFC000"/>
                              <w:jc w:val="center"/>
                              <w:rPr>
                                <w:sz w:val="20"/>
                              </w:rPr>
                            </w:pPr>
                            <w:r w:rsidRPr="005500F4">
                              <w:rPr>
                                <w:szCs w:val="28"/>
                              </w:rPr>
                              <w:t xml:space="preserve">This icon will only be displayed on your eItinerary the date of arrival and not before. </w:t>
                            </w:r>
                            <w:r w:rsidR="00DE7EC2">
                              <w:rPr>
                                <w:szCs w:val="28"/>
                              </w:rPr>
                              <w:t xml:space="preserve">  Once you click on the icon, a box will pop up to confirm you want the fax to be sent again to the hotel.  Click on OK for the fax to be 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E35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6.1pt;margin-top:126.2pt;width:27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eSgQ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" stroked="f">
                <v:textbox>
                  <w:txbxContent>
                    <w:p w:rsidR="00024C78" w:rsidRPr="005500F4" w:rsidRDefault="00024C78" w:rsidP="00024C78">
                      <w:pPr>
                        <w:shd w:val="clear" w:color="auto" w:fill="FFC000"/>
                        <w:jc w:val="center"/>
                        <w:rPr>
                          <w:sz w:val="20"/>
                        </w:rPr>
                      </w:pPr>
                      <w:r w:rsidRPr="005500F4">
                        <w:rPr>
                          <w:szCs w:val="28"/>
                        </w:rPr>
                        <w:t xml:space="preserve">This icon will only be displayed on your eItinerary the date of arrival and not before. </w:t>
                      </w:r>
                      <w:r w:rsidR="00DE7EC2">
                        <w:rPr>
                          <w:szCs w:val="28"/>
                        </w:rPr>
                        <w:t xml:space="preserve">  Once you click on the icon, a box will pop up to confirm you want the fax to be sent again to the hotel.  Click on OK for the fax to be sent.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8C06FA" wp14:editId="1DF46B7B">
            <wp:extent cx="4349346" cy="15925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1082"/>
                    <a:stretch/>
                  </pic:blipFill>
                  <pic:spPr bwMode="auto">
                    <a:xfrm>
                      <a:off x="0" y="0"/>
                      <a:ext cx="4366823" cy="1598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C78" w:rsidRDefault="00024C78" w:rsidP="00024C78">
      <w:pPr>
        <w:rPr>
          <w:sz w:val="28"/>
          <w:szCs w:val="28"/>
        </w:rPr>
      </w:pPr>
    </w:p>
    <w:p w:rsidR="00A07194" w:rsidRDefault="00DD7AAD" w:rsidP="00024C7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7EC2" w:rsidRPr="00A07194" w:rsidRDefault="00A07194" w:rsidP="00A07194">
      <w:pPr>
        <w:ind w:firstLine="720"/>
        <w:rPr>
          <w:sz w:val="28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FF0B25" wp14:editId="0A5B5047">
                <wp:simplePos x="0" y="0"/>
                <wp:positionH relativeFrom="column">
                  <wp:posOffset>2863215</wp:posOffset>
                </wp:positionH>
                <wp:positionV relativeFrom="paragraph">
                  <wp:posOffset>1389380</wp:posOffset>
                </wp:positionV>
                <wp:extent cx="3492500" cy="1247775"/>
                <wp:effectExtent l="0" t="0" r="3175" b="0"/>
                <wp:wrapTight wrapText="bothSides">
                  <wp:wrapPolygon edited="0">
                    <wp:start x="-35" y="0"/>
                    <wp:lineTo x="-35" y="21303"/>
                    <wp:lineTo x="21600" y="21303"/>
                    <wp:lineTo x="21600" y="0"/>
                    <wp:lineTo x="-35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78" w:rsidRPr="004F3E0A" w:rsidRDefault="00DE7EC2" w:rsidP="00024C78">
                            <w:pPr>
                              <w:shd w:val="clear" w:color="auto" w:fill="FFC000"/>
                              <w:jc w:val="center"/>
                              <w:rPr>
                                <w:color w:val="FF0000"/>
                                <w:szCs w:val="28"/>
                              </w:rPr>
                            </w:pPr>
                            <w:r w:rsidRPr="005500F4">
                              <w:rPr>
                                <w:szCs w:val="28"/>
                              </w:rPr>
                              <w:t xml:space="preserve">If the icon does not display, try refreshing your eItinerary by clicking the "Refresh Itinerary" link shown on the </w:t>
                            </w:r>
                            <w:r>
                              <w:rPr>
                                <w:szCs w:val="28"/>
                              </w:rPr>
                              <w:t>left</w:t>
                            </w:r>
                            <w:r w:rsidRPr="005500F4">
                              <w:rPr>
                                <w:szCs w:val="28"/>
                              </w:rPr>
                              <w:t xml:space="preserve"> side of your eItinerary.</w:t>
                            </w: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  <w:r w:rsidR="00024C78" w:rsidRPr="004F3E0A">
                              <w:rPr>
                                <w:szCs w:val="28"/>
                              </w:rPr>
                              <w:t>If the re-fax icon still does not appear after refreshing, or if the front desk representative provides you with a different fax numb</w:t>
                            </w:r>
                            <w:r w:rsidR="00F655CF">
                              <w:rPr>
                                <w:szCs w:val="28"/>
                              </w:rPr>
                              <w:t>er, please contact your Travel Inc</w:t>
                            </w:r>
                            <w:r>
                              <w:rPr>
                                <w:szCs w:val="28"/>
                              </w:rPr>
                              <w:t xml:space="preserve"> agent</w:t>
                            </w:r>
                            <w:r w:rsidR="00024C78" w:rsidRPr="004F3E0A">
                              <w:rPr>
                                <w:szCs w:val="28"/>
                              </w:rPr>
                              <w:t xml:space="preserve"> for assistance</w:t>
                            </w:r>
                            <w:r w:rsidR="00A07194">
                              <w:rPr>
                                <w:szCs w:val="28"/>
                              </w:rPr>
                              <w:t>.</w:t>
                            </w:r>
                          </w:p>
                          <w:p w:rsidR="00024C78" w:rsidRPr="004F3E0A" w:rsidRDefault="00024C78" w:rsidP="00024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F0B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25.45pt;margin-top:109.4pt;width:275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mShA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" stroked="f">
                <v:textbox>
                  <w:txbxContent>
                    <w:p w:rsidR="00024C78" w:rsidRPr="004F3E0A" w:rsidRDefault="00DE7EC2" w:rsidP="00024C78">
                      <w:pPr>
                        <w:shd w:val="clear" w:color="auto" w:fill="FFC000"/>
                        <w:jc w:val="center"/>
                        <w:rPr>
                          <w:color w:val="FF0000"/>
                          <w:szCs w:val="28"/>
                        </w:rPr>
                      </w:pPr>
                      <w:r w:rsidRPr="005500F4">
                        <w:rPr>
                          <w:szCs w:val="28"/>
                        </w:rPr>
                        <w:t xml:space="preserve">If the icon does not display, try refreshing your eItinerary by clicking the "Refresh Itinerary" link shown on the </w:t>
                      </w:r>
                      <w:r>
                        <w:rPr>
                          <w:szCs w:val="28"/>
                        </w:rPr>
                        <w:t>left</w:t>
                      </w:r>
                      <w:r w:rsidRPr="005500F4">
                        <w:rPr>
                          <w:szCs w:val="28"/>
                        </w:rPr>
                        <w:t xml:space="preserve"> side of your eItinerary.</w:t>
                      </w:r>
                      <w:r>
                        <w:rPr>
                          <w:szCs w:val="28"/>
                        </w:rPr>
                        <w:t xml:space="preserve">  </w:t>
                      </w:r>
                      <w:r w:rsidR="00024C78" w:rsidRPr="004F3E0A">
                        <w:rPr>
                          <w:szCs w:val="28"/>
                        </w:rPr>
                        <w:t>If the re-fax icon still does not appear after refreshing, or if the front desk representative provides you with a different fax numb</w:t>
                      </w:r>
                      <w:r w:rsidR="00F655CF">
                        <w:rPr>
                          <w:szCs w:val="28"/>
                        </w:rPr>
                        <w:t>er, please contact your Travel Inc</w:t>
                      </w:r>
                      <w:r>
                        <w:rPr>
                          <w:szCs w:val="28"/>
                        </w:rPr>
                        <w:t xml:space="preserve"> agent</w:t>
                      </w:r>
                      <w:r w:rsidR="00024C78" w:rsidRPr="004F3E0A">
                        <w:rPr>
                          <w:szCs w:val="28"/>
                        </w:rPr>
                        <w:t xml:space="preserve"> for assistance</w:t>
                      </w:r>
                      <w:r w:rsidR="00A07194">
                        <w:rPr>
                          <w:szCs w:val="28"/>
                        </w:rPr>
                        <w:t>.</w:t>
                      </w:r>
                    </w:p>
                    <w:p w:rsidR="00024C78" w:rsidRPr="004F3E0A" w:rsidRDefault="00024C78" w:rsidP="00024C78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29EE6" wp14:editId="7136BCB6">
                <wp:simplePos x="0" y="0"/>
                <wp:positionH relativeFrom="column">
                  <wp:posOffset>2171700</wp:posOffset>
                </wp:positionH>
                <wp:positionV relativeFrom="paragraph">
                  <wp:posOffset>63500</wp:posOffset>
                </wp:positionV>
                <wp:extent cx="4162425" cy="1152525"/>
                <wp:effectExtent l="9525" t="9525" r="9525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C2" w:rsidRDefault="00A07194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12FBD2" wp14:editId="5A53579E">
                                  <wp:extent cx="3970020" cy="1013460"/>
                                  <wp:effectExtent l="0" t="0" r="0" b="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002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9EE6" id="Text Box 9" o:spid="_x0000_s1028" type="#_x0000_t202" style="position:absolute;left:0;text-align:left;margin-left:171pt;margin-top:5pt;width:327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">
                <v:textbox>
                  <w:txbxContent>
                    <w:p w:rsidR="00DE7EC2" w:rsidRDefault="00A07194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312FBD2" wp14:editId="5A53579E">
                            <wp:extent cx="3970020" cy="1013460"/>
                            <wp:effectExtent l="0" t="0" r="0" b="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002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7AAD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BF2862E" wp14:editId="02127A7E">
                <wp:extent cx="1418590" cy="2308860"/>
                <wp:effectExtent l="0" t="0" r="0" b="0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8590" cy="2308860"/>
                          <a:chOff x="3864292" y="2272665"/>
                          <a:chExt cx="1415415" cy="231267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4292" y="2272665"/>
                            <a:ext cx="1415415" cy="231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886200" y="4267200"/>
                            <a:ext cx="877887" cy="30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F8ED7" id="Group 3" o:spid="_x0000_s1026" style="width:111.7pt;height:181.8pt;mso-position-horizontal-relative:char;mso-position-vertical-relative:line" coordorigin="38642,22726" coordsize="14154,23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38642;top:22726;width:14155;height:23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">
                  <v:imagedata r:id="rId11" o:title=""/>
                </v:shape>
                <v:roundrect id="AutoShape 2" o:spid="_x0000_s1028" style="position:absolute;left:38862;top:42672;width:8778;height:30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" filled="f" strokecolor="#00b0f0" strokeweight="3pt"/>
                <w10:anchorlock/>
              </v:group>
            </w:pict>
          </mc:Fallback>
        </mc:AlternateContent>
      </w:r>
      <w:r>
        <w:rPr>
          <w:noProof/>
          <w:sz w:val="28"/>
          <w:szCs w:val="28"/>
        </w:rPr>
        <w:t xml:space="preserve">       </w:t>
      </w:r>
      <w:bookmarkStart w:id="0" w:name="_GoBack"/>
      <w:bookmarkEnd w:id="0"/>
    </w:p>
    <w:p w:rsidR="006D4D15" w:rsidRPr="00024C78" w:rsidRDefault="00DD7AAD" w:rsidP="00DE7EC2">
      <w:r>
        <w:rPr>
          <w:sz w:val="28"/>
          <w:szCs w:val="28"/>
        </w:rPr>
        <w:t xml:space="preserve">   </w:t>
      </w:r>
      <w:r w:rsidR="00DE7EC2">
        <w:rPr>
          <w:sz w:val="28"/>
          <w:szCs w:val="28"/>
        </w:rPr>
        <w:t xml:space="preserve">        </w:t>
      </w:r>
    </w:p>
    <w:sectPr w:rsidR="006D4D15" w:rsidRPr="00024C78" w:rsidSect="00A07194">
      <w:headerReference w:type="default" r:id="rId12"/>
      <w:pgSz w:w="12240" w:h="15840"/>
      <w:pgMar w:top="270" w:right="900" w:bottom="576" w:left="90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AB" w:rsidRDefault="00862CAB" w:rsidP="00C23647">
      <w:pPr>
        <w:spacing w:after="0" w:line="240" w:lineRule="auto"/>
      </w:pPr>
      <w:r>
        <w:separator/>
      </w:r>
    </w:p>
  </w:endnote>
  <w:endnote w:type="continuationSeparator" w:id="0">
    <w:p w:rsidR="00862CAB" w:rsidRDefault="00862CAB" w:rsidP="00C2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AB" w:rsidRDefault="00862CAB" w:rsidP="00C23647">
      <w:pPr>
        <w:spacing w:after="0" w:line="240" w:lineRule="auto"/>
      </w:pPr>
      <w:r>
        <w:separator/>
      </w:r>
    </w:p>
  </w:footnote>
  <w:footnote w:type="continuationSeparator" w:id="0">
    <w:p w:rsidR="00862CAB" w:rsidRDefault="00862CAB" w:rsidP="00C2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47" w:rsidRDefault="00787D6E" w:rsidP="00024C78">
    <w:pPr>
      <w:jc w:val="right"/>
      <w:rPr>
        <w:b/>
        <w:color w:val="091E3C"/>
        <w:sz w:val="52"/>
        <w:szCs w:val="48"/>
      </w:rPr>
    </w:pPr>
    <w:r>
      <w:rPr>
        <w:b/>
        <w:noProof/>
        <w:color w:val="091E3C"/>
        <w:sz w:val="52"/>
        <w:szCs w:val="4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-280035</wp:posOffset>
          </wp:positionV>
          <wp:extent cx="1323975" cy="619125"/>
          <wp:effectExtent l="0" t="0" r="0" b="0"/>
          <wp:wrapTight wrapText="bothSides">
            <wp:wrapPolygon edited="0">
              <wp:start x="0" y="0"/>
              <wp:lineTo x="0" y="21268"/>
              <wp:lineTo x="21445" y="21268"/>
              <wp:lineTo x="21445" y="0"/>
              <wp:lineTo x="0" y="0"/>
            </wp:wrapPolygon>
          </wp:wrapTight>
          <wp:docPr id="4" name="Picture 0" descr="TI_logo_500x2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I_logo_500x2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09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400050</wp:posOffset>
              </wp:positionV>
              <wp:extent cx="7943850" cy="952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3850" cy="95250"/>
                      </a:xfrm>
                      <a:prstGeom prst="rect">
                        <a:avLst/>
                      </a:prstGeom>
                      <a:solidFill>
                        <a:srgbClr val="091E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F2B36" id="Rectangle 1" o:spid="_x0000_s1026" style="position:absolute;margin-left:-40.5pt;margin-top:31.5pt;width:625.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" fillcolor="#091e3c" stroked="f"/>
          </w:pict>
        </mc:Fallback>
      </mc:AlternateContent>
    </w:r>
    <w:r w:rsidRPr="00F80098">
      <w:rPr>
        <w:b/>
        <w:noProof/>
        <w:color w:val="091E3C"/>
        <w:sz w:val="52"/>
        <w:szCs w:val="4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400050</wp:posOffset>
              </wp:positionV>
              <wp:extent cx="7943850" cy="9525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3850" cy="95250"/>
                      </a:xfrm>
                      <a:prstGeom prst="rect">
                        <a:avLst/>
                      </a:prstGeom>
                      <a:solidFill>
                        <a:srgbClr val="091E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86F5B" id="Rectangle 1" o:spid="_x0000_s1026" style="position:absolute;margin-left:-76.5pt;margin-top:31.5pt;width:625.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" fillcolor="#091e3c" stroked="f"/>
          </w:pict>
        </mc:Fallback>
      </mc:AlternateContent>
    </w:r>
    <w:r w:rsidR="006713B5">
      <w:t xml:space="preserve">                                                         </w:t>
    </w:r>
    <w:r w:rsidR="00A07194">
      <w:t xml:space="preserve">  </w:t>
    </w:r>
    <w:r w:rsidR="00024C78">
      <w:t xml:space="preserve"> </w:t>
    </w:r>
    <w:r w:rsidR="00924F96">
      <w:rPr>
        <w:b/>
        <w:color w:val="091E3C"/>
        <w:sz w:val="52"/>
        <w:szCs w:val="48"/>
      </w:rPr>
      <w:t xml:space="preserve"> </w:t>
    </w:r>
    <w:r w:rsidR="00024C78" w:rsidRPr="00024C78">
      <w:rPr>
        <w:b/>
        <w:color w:val="091E3C"/>
        <w:sz w:val="52"/>
        <w:szCs w:val="48"/>
      </w:rPr>
      <w:t>Hotel Direct Bill Process</w:t>
    </w:r>
  </w:p>
  <w:p w:rsidR="00024C78" w:rsidRDefault="00024C78" w:rsidP="00024C7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ED6"/>
    <w:multiLevelType w:val="hybridMultilevel"/>
    <w:tmpl w:val="0F04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2459"/>
    <w:multiLevelType w:val="hybridMultilevel"/>
    <w:tmpl w:val="416E9E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265BD"/>
    <w:multiLevelType w:val="hybridMultilevel"/>
    <w:tmpl w:val="B2C6F306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B5720F"/>
    <w:multiLevelType w:val="hybridMultilevel"/>
    <w:tmpl w:val="11E613CA"/>
    <w:lvl w:ilvl="0" w:tplc="95D2235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0C84"/>
    <w:multiLevelType w:val="hybridMultilevel"/>
    <w:tmpl w:val="9090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F118C"/>
    <w:multiLevelType w:val="hybridMultilevel"/>
    <w:tmpl w:val="AB44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87D0D"/>
    <w:multiLevelType w:val="hybridMultilevel"/>
    <w:tmpl w:val="5BEA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758"/>
    <w:multiLevelType w:val="multilevel"/>
    <w:tmpl w:val="061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76"/>
    <w:rsid w:val="00024C78"/>
    <w:rsid w:val="000431CD"/>
    <w:rsid w:val="00056583"/>
    <w:rsid w:val="00063168"/>
    <w:rsid w:val="00067477"/>
    <w:rsid w:val="0008374B"/>
    <w:rsid w:val="00087F35"/>
    <w:rsid w:val="000D2D19"/>
    <w:rsid w:val="00102381"/>
    <w:rsid w:val="00145CDA"/>
    <w:rsid w:val="00181EFC"/>
    <w:rsid w:val="001E0E8E"/>
    <w:rsid w:val="001F69D6"/>
    <w:rsid w:val="00223F7E"/>
    <w:rsid w:val="00272DE5"/>
    <w:rsid w:val="002B31DA"/>
    <w:rsid w:val="002F5864"/>
    <w:rsid w:val="00327BF4"/>
    <w:rsid w:val="00425F51"/>
    <w:rsid w:val="00446A3B"/>
    <w:rsid w:val="004741F8"/>
    <w:rsid w:val="00502D52"/>
    <w:rsid w:val="005217C6"/>
    <w:rsid w:val="00535EDA"/>
    <w:rsid w:val="00542634"/>
    <w:rsid w:val="00543A32"/>
    <w:rsid w:val="005A02E0"/>
    <w:rsid w:val="005A07BF"/>
    <w:rsid w:val="005E6986"/>
    <w:rsid w:val="00602C4C"/>
    <w:rsid w:val="006713B5"/>
    <w:rsid w:val="00673350"/>
    <w:rsid w:val="0068260F"/>
    <w:rsid w:val="006B5B01"/>
    <w:rsid w:val="006C5198"/>
    <w:rsid w:val="006D4D15"/>
    <w:rsid w:val="007068D2"/>
    <w:rsid w:val="00710862"/>
    <w:rsid w:val="00787D6E"/>
    <w:rsid w:val="007D295F"/>
    <w:rsid w:val="00862CAB"/>
    <w:rsid w:val="008727C6"/>
    <w:rsid w:val="0088203F"/>
    <w:rsid w:val="008879CB"/>
    <w:rsid w:val="008B6F52"/>
    <w:rsid w:val="008F0137"/>
    <w:rsid w:val="00924F96"/>
    <w:rsid w:val="0093532B"/>
    <w:rsid w:val="00965749"/>
    <w:rsid w:val="0097298B"/>
    <w:rsid w:val="009768A0"/>
    <w:rsid w:val="00995E85"/>
    <w:rsid w:val="009C2473"/>
    <w:rsid w:val="00A07194"/>
    <w:rsid w:val="00A1001F"/>
    <w:rsid w:val="00A40475"/>
    <w:rsid w:val="00A479F6"/>
    <w:rsid w:val="00A80029"/>
    <w:rsid w:val="00A8663E"/>
    <w:rsid w:val="00AC5F1F"/>
    <w:rsid w:val="00B62319"/>
    <w:rsid w:val="00BA5AF9"/>
    <w:rsid w:val="00BB5EDC"/>
    <w:rsid w:val="00BC2C80"/>
    <w:rsid w:val="00BE5A6F"/>
    <w:rsid w:val="00C159B3"/>
    <w:rsid w:val="00C1622F"/>
    <w:rsid w:val="00C23647"/>
    <w:rsid w:val="00C77DF3"/>
    <w:rsid w:val="00CD7232"/>
    <w:rsid w:val="00D22870"/>
    <w:rsid w:val="00D24B1D"/>
    <w:rsid w:val="00D54624"/>
    <w:rsid w:val="00D767C9"/>
    <w:rsid w:val="00DD7AAD"/>
    <w:rsid w:val="00DE7EC2"/>
    <w:rsid w:val="00DF68E6"/>
    <w:rsid w:val="00E211C8"/>
    <w:rsid w:val="00E740DC"/>
    <w:rsid w:val="00E9289E"/>
    <w:rsid w:val="00F0734C"/>
    <w:rsid w:val="00F25776"/>
    <w:rsid w:val="00F34B75"/>
    <w:rsid w:val="00F47175"/>
    <w:rsid w:val="00F655CF"/>
    <w:rsid w:val="00F80098"/>
    <w:rsid w:val="00F858CA"/>
    <w:rsid w:val="00FA634E"/>
    <w:rsid w:val="00FE6BFB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1BA4"/>
  <w15:chartTrackingRefBased/>
  <w15:docId w15:val="{AD80F218-6EE7-4207-BB01-51C83952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7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7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6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236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36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2364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C5F1F"/>
    <w:pPr>
      <w:ind w:left="720"/>
    </w:pPr>
  </w:style>
  <w:style w:type="paragraph" w:customStyle="1" w:styleId="Default">
    <w:name w:val="Default"/>
    <w:rsid w:val="00535EDA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535EDA"/>
    <w:pPr>
      <w:spacing w:after="0" w:line="240" w:lineRule="auto"/>
      <w:jc w:val="both"/>
    </w:pPr>
    <w:rPr>
      <w:rFonts w:ascii="Albertus (W1)" w:eastAsia="Times New Roman" w:hAnsi="Albertus (W1)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35EDA"/>
    <w:rPr>
      <w:rFonts w:ascii="Albertus (W1)" w:eastAsia="Times New Roman" w:hAnsi="Albertus (W1)"/>
      <w:sz w:val="24"/>
    </w:rPr>
  </w:style>
  <w:style w:type="paragraph" w:styleId="NoSpacing">
    <w:name w:val="No Spacing"/>
    <w:uiPriority w:val="1"/>
    <w:qFormat/>
    <w:rsid w:val="00535EDA"/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C247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247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Novosel</dc:creator>
  <cp:keywords/>
  <cp:lastModifiedBy>Karen Young</cp:lastModifiedBy>
  <cp:revision>5</cp:revision>
  <dcterms:created xsi:type="dcterms:W3CDTF">2020-04-02T19:06:00Z</dcterms:created>
  <dcterms:modified xsi:type="dcterms:W3CDTF">2020-05-19T19:19:00Z</dcterms:modified>
</cp:coreProperties>
</file>