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1149" w14:textId="1657EF30" w:rsidR="00A76A07" w:rsidRPr="00E953AE" w:rsidRDefault="00A76A07">
      <w:pPr>
        <w:rPr>
          <w:b/>
          <w:bCs/>
        </w:rPr>
      </w:pPr>
      <w:r w:rsidRPr="00E953AE">
        <w:rPr>
          <w:b/>
          <w:bCs/>
        </w:rPr>
        <w:t>New Non</w:t>
      </w:r>
      <w:r w:rsidR="00974D54">
        <w:rPr>
          <w:b/>
          <w:bCs/>
        </w:rPr>
        <w:t>-</w:t>
      </w:r>
      <w:r w:rsidRPr="00E953AE">
        <w:rPr>
          <w:b/>
          <w:bCs/>
        </w:rPr>
        <w:t>Employee Request Form Process</w:t>
      </w:r>
    </w:p>
    <w:p w14:paraId="4E680C4D" w14:textId="08ACD4CC" w:rsidR="00A76A07" w:rsidRDefault="00A76A07"/>
    <w:p w14:paraId="696C3C05" w14:textId="24E7C077" w:rsidR="00A76A07" w:rsidRDefault="00A76A07">
      <w:r>
        <w:t>Log into SFS</w:t>
      </w:r>
    </w:p>
    <w:p w14:paraId="69CF5298" w14:textId="3CC8ABC5" w:rsidR="00A76A07" w:rsidRDefault="00A76A07">
      <w:r>
        <w:t>Choose Expenses Tile from Homepage</w:t>
      </w:r>
    </w:p>
    <w:p w14:paraId="79727E67" w14:textId="6A058423" w:rsidR="00A76A07" w:rsidRDefault="00A76A07">
      <w:r>
        <w:rPr>
          <w:noProof/>
        </w:rPr>
        <w:drawing>
          <wp:inline distT="0" distB="0" distL="0" distR="0" wp14:anchorId="70AB274D" wp14:editId="435C511F">
            <wp:extent cx="5943600" cy="1264285"/>
            <wp:effectExtent l="0" t="0" r="0" b="0"/>
            <wp:docPr id="3" name="Picture 3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ime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995D7" w14:textId="2B5A0275" w:rsidR="00A76A07" w:rsidRDefault="00A76A07">
      <w:r>
        <w:t xml:space="preserve">Choose Request Non-Employee </w:t>
      </w:r>
      <w:proofErr w:type="spellStart"/>
      <w:r>
        <w:t>Emplid</w:t>
      </w:r>
      <w:proofErr w:type="spellEnd"/>
      <w:r>
        <w:t xml:space="preserve"> tile</w:t>
      </w:r>
    </w:p>
    <w:p w14:paraId="371D0411" w14:textId="7508B0EA" w:rsidR="00A76A07" w:rsidRDefault="00A76A07">
      <w:r>
        <w:rPr>
          <w:noProof/>
        </w:rPr>
        <w:drawing>
          <wp:inline distT="0" distB="0" distL="0" distR="0" wp14:anchorId="03CE79DE" wp14:editId="6E4C027F">
            <wp:extent cx="5943600" cy="3394075"/>
            <wp:effectExtent l="0" t="0" r="0" b="0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80375" w14:textId="1FAF930F" w:rsidR="00A76A07" w:rsidRDefault="00A76A07"/>
    <w:p w14:paraId="2DA96AB6" w14:textId="2C531C96" w:rsidR="00A76A07" w:rsidRDefault="00A76A07">
      <w:r>
        <w:t xml:space="preserve">Choose Request Non-Employee </w:t>
      </w:r>
      <w:proofErr w:type="spellStart"/>
      <w:r>
        <w:t>Emplid</w:t>
      </w:r>
      <w:proofErr w:type="spellEnd"/>
    </w:p>
    <w:p w14:paraId="0B7C70F9" w14:textId="47A0EF9F" w:rsidR="00A76A07" w:rsidRDefault="00A76A07">
      <w:r>
        <w:rPr>
          <w:noProof/>
        </w:rPr>
        <w:lastRenderedPageBreak/>
        <w:drawing>
          <wp:inline distT="0" distB="0" distL="0" distR="0" wp14:anchorId="400DB7A9" wp14:editId="6EDA0397">
            <wp:extent cx="5943600" cy="198374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58D0B" w14:textId="30BE14E4" w:rsidR="00A76A07" w:rsidRDefault="00A76A07">
      <w:r>
        <w:t xml:space="preserve">Choose either Add a New Non-Employee or Update an Existing </w:t>
      </w:r>
      <w:proofErr w:type="spellStart"/>
      <w:r>
        <w:t>Emplid</w:t>
      </w:r>
      <w:proofErr w:type="spellEnd"/>
      <w:r>
        <w:t xml:space="preserve"> and fill in all the required fields (have an asterisk).</w:t>
      </w:r>
    </w:p>
    <w:p w14:paraId="380DC8D5" w14:textId="4450D022" w:rsidR="00A76A07" w:rsidRDefault="00A76A07">
      <w:r>
        <w:rPr>
          <w:noProof/>
        </w:rPr>
        <w:drawing>
          <wp:inline distT="0" distB="0" distL="0" distR="0" wp14:anchorId="355C738C" wp14:editId="776A0B75">
            <wp:extent cx="5943600" cy="5448935"/>
            <wp:effectExtent l="0" t="0" r="0" b="0"/>
            <wp:docPr id="4" name="Picture 4" descr="Graphical user interface, text, application, table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table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AA19C" w14:textId="50339680" w:rsidR="00974D54" w:rsidRDefault="00974D54" w:rsidP="00974D54">
      <w:r>
        <w:lastRenderedPageBreak/>
        <w:t>Once completed submit the form.  You will receive an email saying th</w:t>
      </w:r>
      <w:r>
        <w:t>e</w:t>
      </w:r>
      <w:r>
        <w:t xml:space="preserve"> form has been submitted.  Once the Non</w:t>
      </w:r>
      <w:r>
        <w:t>-</w:t>
      </w:r>
      <w:r>
        <w:t>Employee ID has been created or updated you will receive another email stating that it has been approved.</w:t>
      </w:r>
    </w:p>
    <w:p w14:paraId="6B4D70BB" w14:textId="77777777" w:rsidR="00974D54" w:rsidRDefault="00974D54"/>
    <w:sectPr w:rsidR="00974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B4FAE"/>
    <w:multiLevelType w:val="hybridMultilevel"/>
    <w:tmpl w:val="F2789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07"/>
    <w:rsid w:val="002F3451"/>
    <w:rsid w:val="00603B5E"/>
    <w:rsid w:val="00974D54"/>
    <w:rsid w:val="00A76A07"/>
    <w:rsid w:val="00D417FF"/>
    <w:rsid w:val="00E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A6AF"/>
  <w15:chartTrackingRefBased/>
  <w15:docId w15:val="{97304072-6ECD-41B9-B3C9-CB9AC3CD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Schwartz</dc:creator>
  <cp:keywords/>
  <dc:description/>
  <cp:lastModifiedBy>Sharon Schwartz</cp:lastModifiedBy>
  <cp:revision>3</cp:revision>
  <dcterms:created xsi:type="dcterms:W3CDTF">2022-03-17T15:31:00Z</dcterms:created>
  <dcterms:modified xsi:type="dcterms:W3CDTF">2022-03-18T13:22:00Z</dcterms:modified>
</cp:coreProperties>
</file>