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1667" w14:textId="35DE6327" w:rsidR="00A75FED" w:rsidRDefault="00DE4F72"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ABE3C" wp14:editId="55E8F8A8">
                <wp:simplePos x="0" y="0"/>
                <wp:positionH relativeFrom="margin">
                  <wp:align>center</wp:align>
                </wp:positionH>
                <wp:positionV relativeFrom="paragraph">
                  <wp:posOffset>-444500</wp:posOffset>
                </wp:positionV>
                <wp:extent cx="6330950" cy="787400"/>
                <wp:effectExtent l="0" t="0" r="0" b="0"/>
                <wp:wrapNone/>
                <wp:docPr id="12136340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CD41" w14:textId="77777777" w:rsidR="00DE4F72" w:rsidRDefault="00DE4F72" w:rsidP="00DE4F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B76D3" wp14:editId="6BBA4E06">
                                  <wp:extent cx="6141720" cy="680085"/>
                                  <wp:effectExtent l="0" t="0" r="0" b="5715"/>
                                  <wp:docPr id="199500348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5003482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1720" cy="680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ABE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5pt;width:498.5pt;height:6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" fillcolor="white [3201]" stroked="f" strokeweight=".5pt">
                <v:textbox>
                  <w:txbxContent>
                    <w:p w14:paraId="2703CD41" w14:textId="77777777" w:rsidR="00DE4F72" w:rsidRDefault="00DE4F72" w:rsidP="00DE4F72">
                      <w:r>
                        <w:rPr>
                          <w:noProof/>
                        </w:rPr>
                        <w:drawing>
                          <wp:inline distT="0" distB="0" distL="0" distR="0" wp14:anchorId="2E6B76D3" wp14:editId="6BBA4E06">
                            <wp:extent cx="6141720" cy="680085"/>
                            <wp:effectExtent l="0" t="0" r="0" b="5715"/>
                            <wp:docPr id="199500348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5003482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41720" cy="680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B1104" w14:textId="2191CB94" w:rsidR="00DE4F72" w:rsidRDefault="00DE4F72"/>
    <w:p w14:paraId="6E5CFCD0" w14:textId="55DB1125" w:rsidR="00DE4F72" w:rsidRPr="0043340E" w:rsidRDefault="00DE4F72" w:rsidP="00DE4F72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43340E">
        <w:rPr>
          <w:rFonts w:ascii="Calibri" w:hAnsi="Calibri" w:cs="Calibri"/>
          <w:b/>
          <w:bCs/>
          <w:sz w:val="28"/>
          <w:szCs w:val="28"/>
        </w:rPr>
        <w:t>AGENDA</w:t>
      </w:r>
    </w:p>
    <w:p w14:paraId="5865A53A" w14:textId="130D0B88" w:rsidR="00DE4F72" w:rsidRPr="0043340E" w:rsidRDefault="00DE4F72" w:rsidP="00DE4F72">
      <w:pPr>
        <w:pStyle w:val="NoSpacing"/>
        <w:jc w:val="center"/>
        <w:rPr>
          <w:rFonts w:ascii="Calibri" w:hAnsi="Calibri" w:cs="Calibri"/>
          <w:b/>
          <w:bCs/>
        </w:rPr>
      </w:pPr>
      <w:r w:rsidRPr="0043340E">
        <w:rPr>
          <w:rFonts w:ascii="Calibri" w:hAnsi="Calibri" w:cs="Calibri"/>
          <w:b/>
          <w:bCs/>
        </w:rPr>
        <w:t>2024 Annual Wisconsin Collaborative Transfer Meeting</w:t>
      </w:r>
    </w:p>
    <w:p w14:paraId="04B78D8D" w14:textId="50B112C3" w:rsidR="00DE4F72" w:rsidRPr="0043340E" w:rsidRDefault="00DE4F72" w:rsidP="00DE4F72">
      <w:pPr>
        <w:pStyle w:val="NoSpacing"/>
        <w:jc w:val="center"/>
        <w:rPr>
          <w:rFonts w:ascii="Calibri" w:hAnsi="Calibri" w:cs="Calibri"/>
          <w:b/>
          <w:bCs/>
        </w:rPr>
      </w:pPr>
      <w:r w:rsidRPr="0043340E">
        <w:rPr>
          <w:rFonts w:ascii="Calibri" w:hAnsi="Calibri" w:cs="Calibri"/>
          <w:b/>
          <w:bCs/>
        </w:rPr>
        <w:t>October 9, 2024</w:t>
      </w:r>
    </w:p>
    <w:p w14:paraId="3AE856D5" w14:textId="6D354429" w:rsidR="00DE4F72" w:rsidRPr="0043340E" w:rsidRDefault="00DE4F72" w:rsidP="00DE4F72">
      <w:pPr>
        <w:pStyle w:val="NoSpacing"/>
        <w:jc w:val="center"/>
        <w:rPr>
          <w:rFonts w:ascii="Calibri" w:hAnsi="Calibri" w:cs="Calibri"/>
          <w:b/>
          <w:bCs/>
        </w:rPr>
      </w:pPr>
      <w:r w:rsidRPr="0043340E">
        <w:rPr>
          <w:rFonts w:ascii="Calibri" w:hAnsi="Calibri" w:cs="Calibri"/>
          <w:b/>
          <w:bCs/>
        </w:rPr>
        <w:t>UW-Stevens Point</w:t>
      </w:r>
    </w:p>
    <w:p w14:paraId="215FC7D8" w14:textId="26FF9E03" w:rsidR="00DE4F72" w:rsidRDefault="00DE4F72" w:rsidP="00DE4F7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68"/>
        <w:gridCol w:w="3117"/>
      </w:tblGrid>
      <w:tr w:rsidR="00DE4F72" w14:paraId="3AE926AD" w14:textId="77777777" w:rsidTr="00DE4F72">
        <w:tc>
          <w:tcPr>
            <w:tcW w:w="1165" w:type="dxa"/>
          </w:tcPr>
          <w:p w14:paraId="7FD1906F" w14:textId="2FA0C15A" w:rsidR="00DE4F72" w:rsidRPr="00DE4F72" w:rsidRDefault="00DE4F72">
            <w:pPr>
              <w:rPr>
                <w:b/>
                <w:bCs/>
              </w:rPr>
            </w:pPr>
            <w:r w:rsidRPr="00DE4F72">
              <w:rPr>
                <w:b/>
                <w:bCs/>
              </w:rPr>
              <w:t>8:45 AM</w:t>
            </w:r>
          </w:p>
        </w:tc>
        <w:tc>
          <w:tcPr>
            <w:tcW w:w="5068" w:type="dxa"/>
          </w:tcPr>
          <w:p w14:paraId="259EEB09" w14:textId="5F81F1FE" w:rsidR="00DE4F72" w:rsidRPr="00DE4F72" w:rsidRDefault="00DE4F72">
            <w:pPr>
              <w:rPr>
                <w:b/>
                <w:bCs/>
              </w:rPr>
            </w:pPr>
            <w:r w:rsidRPr="00DE4F72">
              <w:rPr>
                <w:b/>
                <w:bCs/>
              </w:rPr>
              <w:t>Registration and Optional Coffee and Conversation</w:t>
            </w:r>
          </w:p>
        </w:tc>
        <w:tc>
          <w:tcPr>
            <w:tcW w:w="3117" w:type="dxa"/>
          </w:tcPr>
          <w:p w14:paraId="5CAB83B9" w14:textId="77777777" w:rsidR="00DE4F72" w:rsidRDefault="00DE4F72"/>
        </w:tc>
      </w:tr>
      <w:tr w:rsidR="00DE4F72" w14:paraId="45D49AF7" w14:textId="77777777" w:rsidTr="00DE4F72">
        <w:tc>
          <w:tcPr>
            <w:tcW w:w="1165" w:type="dxa"/>
          </w:tcPr>
          <w:p w14:paraId="1D7D85DA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7384CF37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90E54B6" w14:textId="77777777" w:rsidR="00DE4F72" w:rsidRDefault="00DE4F72"/>
        </w:tc>
      </w:tr>
      <w:tr w:rsidR="00DE4F72" w14:paraId="06A0C871" w14:textId="77777777" w:rsidTr="00DE4F72">
        <w:tc>
          <w:tcPr>
            <w:tcW w:w="1165" w:type="dxa"/>
          </w:tcPr>
          <w:p w14:paraId="0849CF33" w14:textId="3ECE9A8A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9:00 AM</w:t>
            </w:r>
          </w:p>
        </w:tc>
        <w:tc>
          <w:tcPr>
            <w:tcW w:w="5068" w:type="dxa"/>
          </w:tcPr>
          <w:p w14:paraId="129E865C" w14:textId="66A7F698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Welcome</w:t>
            </w:r>
          </w:p>
        </w:tc>
        <w:tc>
          <w:tcPr>
            <w:tcW w:w="3117" w:type="dxa"/>
          </w:tcPr>
          <w:p w14:paraId="66953F0D" w14:textId="3893806A" w:rsidR="00DE4F72" w:rsidRDefault="00DE4F72"/>
        </w:tc>
      </w:tr>
      <w:tr w:rsidR="00DE4F72" w14:paraId="02BDE1C5" w14:textId="77777777" w:rsidTr="00DE4F72">
        <w:tc>
          <w:tcPr>
            <w:tcW w:w="1165" w:type="dxa"/>
          </w:tcPr>
          <w:p w14:paraId="61364E0C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7B5D08A2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3B212CBB" w14:textId="77777777" w:rsidR="00DE4F72" w:rsidRDefault="00DE4F72"/>
        </w:tc>
      </w:tr>
      <w:tr w:rsidR="00DE4F72" w14:paraId="42372B3D" w14:textId="77777777" w:rsidTr="00DE4F72">
        <w:tc>
          <w:tcPr>
            <w:tcW w:w="1165" w:type="dxa"/>
          </w:tcPr>
          <w:p w14:paraId="498B0241" w14:textId="05B60229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9:15 AM</w:t>
            </w:r>
          </w:p>
        </w:tc>
        <w:tc>
          <w:tcPr>
            <w:tcW w:w="5068" w:type="dxa"/>
          </w:tcPr>
          <w:p w14:paraId="74E26096" w14:textId="31D26C19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Student and Transfer Coordinator Panel</w:t>
            </w:r>
          </w:p>
        </w:tc>
        <w:tc>
          <w:tcPr>
            <w:tcW w:w="3117" w:type="dxa"/>
          </w:tcPr>
          <w:p w14:paraId="2BA05DB1" w14:textId="0DB233A9" w:rsidR="0086691F" w:rsidRDefault="0086691F"/>
        </w:tc>
      </w:tr>
      <w:tr w:rsidR="00DE4F72" w14:paraId="3101EF6D" w14:textId="77777777" w:rsidTr="00DE4F72">
        <w:tc>
          <w:tcPr>
            <w:tcW w:w="1165" w:type="dxa"/>
          </w:tcPr>
          <w:p w14:paraId="59829821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02130315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E69EEFB" w14:textId="77777777" w:rsidR="00DE4F72" w:rsidRDefault="00DE4F72"/>
        </w:tc>
      </w:tr>
      <w:tr w:rsidR="00DE4F72" w14:paraId="65A354BA" w14:textId="77777777" w:rsidTr="00DE4F72">
        <w:tc>
          <w:tcPr>
            <w:tcW w:w="1165" w:type="dxa"/>
          </w:tcPr>
          <w:p w14:paraId="324AE3B8" w14:textId="21412160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10:30 AM</w:t>
            </w:r>
          </w:p>
        </w:tc>
        <w:tc>
          <w:tcPr>
            <w:tcW w:w="5068" w:type="dxa"/>
          </w:tcPr>
          <w:p w14:paraId="7E0EC961" w14:textId="54980BAE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  <w:tc>
          <w:tcPr>
            <w:tcW w:w="3117" w:type="dxa"/>
          </w:tcPr>
          <w:p w14:paraId="18508FA4" w14:textId="77777777" w:rsidR="00DE4F72" w:rsidRDefault="00DE4F72"/>
        </w:tc>
      </w:tr>
      <w:tr w:rsidR="00DE4F72" w14:paraId="175DD57E" w14:textId="77777777" w:rsidTr="00DE4F72">
        <w:tc>
          <w:tcPr>
            <w:tcW w:w="1165" w:type="dxa"/>
          </w:tcPr>
          <w:p w14:paraId="45F64EB8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1536B8F2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F61D60E" w14:textId="77777777" w:rsidR="00DE4F72" w:rsidRDefault="00DE4F72"/>
        </w:tc>
      </w:tr>
      <w:tr w:rsidR="00DE4F72" w14:paraId="5C421524" w14:textId="77777777" w:rsidTr="00DE4F72">
        <w:tc>
          <w:tcPr>
            <w:tcW w:w="1165" w:type="dxa"/>
          </w:tcPr>
          <w:p w14:paraId="03CDCA5D" w14:textId="3B5E6C37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10:45 AM</w:t>
            </w:r>
          </w:p>
        </w:tc>
        <w:tc>
          <w:tcPr>
            <w:tcW w:w="5068" w:type="dxa"/>
          </w:tcPr>
          <w:p w14:paraId="0F17BFBD" w14:textId="77777777" w:rsid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Role-Alike Breakout Sessions</w:t>
            </w:r>
          </w:p>
          <w:p w14:paraId="013F64FC" w14:textId="3DF455D0" w:rsidR="00C062F6" w:rsidRDefault="008839C6" w:rsidP="00C062F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Senior-Level </w:t>
            </w:r>
            <w:r w:rsidR="00C062F6">
              <w:rPr>
                <w:b/>
                <w:bCs/>
              </w:rPr>
              <w:t>Administrators/Deans</w:t>
            </w:r>
          </w:p>
          <w:p w14:paraId="64133485" w14:textId="77777777" w:rsidR="00C062F6" w:rsidRPr="00C062F6" w:rsidRDefault="00C062F6" w:rsidP="00C062F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Counselor/Advisor/Admissions Representative (Transfer In)</w:t>
            </w:r>
          </w:p>
          <w:p w14:paraId="19A00EF0" w14:textId="77777777" w:rsidR="00C062F6" w:rsidRPr="00C062F6" w:rsidRDefault="00C062F6" w:rsidP="00C062F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Registrar/Credit for Prior Learning and Prior Learning Assessment</w:t>
            </w:r>
          </w:p>
          <w:p w14:paraId="6A9AB44D" w14:textId="77777777" w:rsidR="00C062F6" w:rsidRPr="00C062F6" w:rsidRDefault="00C062F6" w:rsidP="00C062F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Articulation/Transfer Coordinator (Transfer Out)</w:t>
            </w:r>
          </w:p>
          <w:p w14:paraId="08D91334" w14:textId="66F8B211" w:rsidR="00C062F6" w:rsidRPr="00C062F6" w:rsidRDefault="00C062F6" w:rsidP="00C062F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Many hats</w:t>
            </w:r>
          </w:p>
        </w:tc>
        <w:tc>
          <w:tcPr>
            <w:tcW w:w="3117" w:type="dxa"/>
          </w:tcPr>
          <w:p w14:paraId="6A75A00C" w14:textId="77777777" w:rsidR="0086691F" w:rsidRDefault="0086691F"/>
          <w:p w14:paraId="0AC254F6" w14:textId="08748302" w:rsidR="00C062F6" w:rsidRDefault="00C062F6"/>
        </w:tc>
      </w:tr>
      <w:tr w:rsidR="00DE4F72" w14:paraId="06AA1631" w14:textId="77777777" w:rsidTr="00DE4F72">
        <w:tc>
          <w:tcPr>
            <w:tcW w:w="1165" w:type="dxa"/>
          </w:tcPr>
          <w:p w14:paraId="6A307863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6087567D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30DE229" w14:textId="77777777" w:rsidR="00DE4F72" w:rsidRDefault="00DE4F72"/>
        </w:tc>
      </w:tr>
      <w:tr w:rsidR="00DE4F72" w14:paraId="65714171" w14:textId="77777777" w:rsidTr="00DE4F72">
        <w:tc>
          <w:tcPr>
            <w:tcW w:w="1165" w:type="dxa"/>
          </w:tcPr>
          <w:p w14:paraId="354989A3" w14:textId="696D8807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11:45 AM</w:t>
            </w:r>
          </w:p>
        </w:tc>
        <w:tc>
          <w:tcPr>
            <w:tcW w:w="5068" w:type="dxa"/>
          </w:tcPr>
          <w:p w14:paraId="6132083B" w14:textId="07B302B4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Recap of </w:t>
            </w:r>
            <w:r w:rsidR="008839C6">
              <w:rPr>
                <w:b/>
                <w:bCs/>
              </w:rPr>
              <w:t xml:space="preserve">Role-Alike </w:t>
            </w:r>
            <w:r>
              <w:rPr>
                <w:b/>
                <w:bCs/>
              </w:rPr>
              <w:t>Breakout Sessions</w:t>
            </w:r>
          </w:p>
        </w:tc>
        <w:tc>
          <w:tcPr>
            <w:tcW w:w="3117" w:type="dxa"/>
          </w:tcPr>
          <w:p w14:paraId="5772AD5A" w14:textId="77777777" w:rsidR="00DE4F72" w:rsidRDefault="00DE4F72"/>
        </w:tc>
      </w:tr>
      <w:tr w:rsidR="00DE4F72" w14:paraId="3F939F0C" w14:textId="77777777" w:rsidTr="00DE4F72">
        <w:tc>
          <w:tcPr>
            <w:tcW w:w="1165" w:type="dxa"/>
          </w:tcPr>
          <w:p w14:paraId="39A54DBC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15A409A1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1122148" w14:textId="77777777" w:rsidR="00DE4F72" w:rsidRDefault="00DE4F72"/>
        </w:tc>
      </w:tr>
      <w:tr w:rsidR="00DE4F72" w14:paraId="56A38366" w14:textId="77777777" w:rsidTr="00DE4F72">
        <w:tc>
          <w:tcPr>
            <w:tcW w:w="1165" w:type="dxa"/>
          </w:tcPr>
          <w:p w14:paraId="48AB784A" w14:textId="0FF9CF3F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12:00 PM</w:t>
            </w:r>
          </w:p>
        </w:tc>
        <w:tc>
          <w:tcPr>
            <w:tcW w:w="5068" w:type="dxa"/>
          </w:tcPr>
          <w:p w14:paraId="75327982" w14:textId="42D366A0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Working Lunch</w:t>
            </w:r>
          </w:p>
        </w:tc>
        <w:tc>
          <w:tcPr>
            <w:tcW w:w="3117" w:type="dxa"/>
          </w:tcPr>
          <w:p w14:paraId="2C6C6D22" w14:textId="64943CA0" w:rsidR="00DE4F72" w:rsidRDefault="0086691F">
            <w:r>
              <w:t xml:space="preserve">  </w:t>
            </w:r>
          </w:p>
        </w:tc>
      </w:tr>
      <w:tr w:rsidR="00DE4F72" w14:paraId="4EB6E150" w14:textId="77777777" w:rsidTr="00DE4F72">
        <w:tc>
          <w:tcPr>
            <w:tcW w:w="1165" w:type="dxa"/>
          </w:tcPr>
          <w:p w14:paraId="0E222A54" w14:textId="26158113" w:rsidR="00DE4F72" w:rsidRPr="00DE4F72" w:rsidRDefault="00EA0711">
            <w:pPr>
              <w:rPr>
                <w:b/>
                <w:bCs/>
              </w:rPr>
            </w:pPr>
            <w:r>
              <w:rPr>
                <w:b/>
                <w:bCs/>
              </w:rPr>
              <w:t>12:15 PM</w:t>
            </w:r>
          </w:p>
        </w:tc>
        <w:tc>
          <w:tcPr>
            <w:tcW w:w="5068" w:type="dxa"/>
          </w:tcPr>
          <w:p w14:paraId="4FBE9F2C" w14:textId="515E6D2E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Wisconsin Transfer Collaborations and Updates</w:t>
            </w:r>
          </w:p>
        </w:tc>
        <w:tc>
          <w:tcPr>
            <w:tcW w:w="3117" w:type="dxa"/>
          </w:tcPr>
          <w:p w14:paraId="5EED3FD6" w14:textId="299DBB54" w:rsidR="00DE4F72" w:rsidRDefault="008839C6">
            <w:r>
              <w:t>Senior Leadership from all Sectors</w:t>
            </w:r>
          </w:p>
        </w:tc>
      </w:tr>
      <w:tr w:rsidR="00DE4F72" w14:paraId="2D7DF97B" w14:textId="77777777" w:rsidTr="00DE4F72">
        <w:tc>
          <w:tcPr>
            <w:tcW w:w="1165" w:type="dxa"/>
          </w:tcPr>
          <w:p w14:paraId="7EE33B96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6E71F78E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532EB6A" w14:textId="77777777" w:rsidR="00DE4F72" w:rsidRDefault="00DE4F72"/>
        </w:tc>
      </w:tr>
      <w:tr w:rsidR="00DE4F72" w14:paraId="658B9189" w14:textId="77777777" w:rsidTr="00DE4F72">
        <w:tc>
          <w:tcPr>
            <w:tcW w:w="1165" w:type="dxa"/>
          </w:tcPr>
          <w:p w14:paraId="3CED2E93" w14:textId="0B74262D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1:00 PM</w:t>
            </w:r>
          </w:p>
        </w:tc>
        <w:tc>
          <w:tcPr>
            <w:tcW w:w="5068" w:type="dxa"/>
          </w:tcPr>
          <w:p w14:paraId="722080AF" w14:textId="4F282271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Transferology Community of Practice Update</w:t>
            </w:r>
          </w:p>
        </w:tc>
        <w:tc>
          <w:tcPr>
            <w:tcW w:w="3117" w:type="dxa"/>
          </w:tcPr>
          <w:p w14:paraId="63F5BE1F" w14:textId="25E6AFDA" w:rsidR="00DE4F72" w:rsidRDefault="00DE4F72"/>
        </w:tc>
      </w:tr>
      <w:tr w:rsidR="00DE4F72" w14:paraId="7BA0EAF1" w14:textId="77777777" w:rsidTr="00DE4F72">
        <w:tc>
          <w:tcPr>
            <w:tcW w:w="1165" w:type="dxa"/>
          </w:tcPr>
          <w:p w14:paraId="4ED2F94C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0EB2ADCE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7C27F77" w14:textId="77777777" w:rsidR="00DE4F72" w:rsidRDefault="00DE4F72"/>
        </w:tc>
      </w:tr>
      <w:tr w:rsidR="00DE4F72" w14:paraId="25C43C6A" w14:textId="77777777" w:rsidTr="00DE4F72">
        <w:tc>
          <w:tcPr>
            <w:tcW w:w="1165" w:type="dxa"/>
          </w:tcPr>
          <w:p w14:paraId="488F15FE" w14:textId="1028323F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1:15 PM</w:t>
            </w:r>
          </w:p>
        </w:tc>
        <w:tc>
          <w:tcPr>
            <w:tcW w:w="5068" w:type="dxa"/>
          </w:tcPr>
          <w:p w14:paraId="344B942E" w14:textId="3166101D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Sector Breakout Meetings</w:t>
            </w:r>
          </w:p>
        </w:tc>
        <w:tc>
          <w:tcPr>
            <w:tcW w:w="3117" w:type="dxa"/>
          </w:tcPr>
          <w:p w14:paraId="5280798F" w14:textId="77777777" w:rsidR="00DE4F72" w:rsidRDefault="00DE4F72"/>
        </w:tc>
      </w:tr>
      <w:tr w:rsidR="00DE4F72" w14:paraId="07EE1BCC" w14:textId="77777777" w:rsidTr="00DE4F72">
        <w:tc>
          <w:tcPr>
            <w:tcW w:w="1165" w:type="dxa"/>
          </w:tcPr>
          <w:p w14:paraId="371B00C5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21F95C7C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65DCF7E" w14:textId="77777777" w:rsidR="00DE4F72" w:rsidRDefault="00DE4F72"/>
        </w:tc>
      </w:tr>
      <w:tr w:rsidR="00DE4F72" w14:paraId="24AD043A" w14:textId="77777777" w:rsidTr="00DE4F72">
        <w:tc>
          <w:tcPr>
            <w:tcW w:w="1165" w:type="dxa"/>
          </w:tcPr>
          <w:p w14:paraId="522933C8" w14:textId="07F63889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3:30 PM</w:t>
            </w:r>
          </w:p>
        </w:tc>
        <w:tc>
          <w:tcPr>
            <w:tcW w:w="5068" w:type="dxa"/>
          </w:tcPr>
          <w:p w14:paraId="11B46FAD" w14:textId="6D502D22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Adjourn, Safe Travels</w:t>
            </w:r>
          </w:p>
        </w:tc>
        <w:tc>
          <w:tcPr>
            <w:tcW w:w="3117" w:type="dxa"/>
          </w:tcPr>
          <w:p w14:paraId="522D0887" w14:textId="77777777" w:rsidR="00DE4F72" w:rsidRDefault="00DE4F72"/>
        </w:tc>
      </w:tr>
    </w:tbl>
    <w:p w14:paraId="424EE55F" w14:textId="0D6135A3" w:rsidR="00DE4F72" w:rsidRPr="00DE4F72" w:rsidRDefault="00DE4F72"/>
    <w:sectPr w:rsidR="00DE4F72" w:rsidRPr="00DE4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F3A72"/>
    <w:multiLevelType w:val="hybridMultilevel"/>
    <w:tmpl w:val="CA4C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8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72"/>
    <w:rsid w:val="002E70C8"/>
    <w:rsid w:val="00334752"/>
    <w:rsid w:val="0043340E"/>
    <w:rsid w:val="004E1D53"/>
    <w:rsid w:val="0069665D"/>
    <w:rsid w:val="0086691F"/>
    <w:rsid w:val="008839C6"/>
    <w:rsid w:val="009F4070"/>
    <w:rsid w:val="00A75FED"/>
    <w:rsid w:val="00A83A35"/>
    <w:rsid w:val="00C062F6"/>
    <w:rsid w:val="00CD28C5"/>
    <w:rsid w:val="00DA6CF8"/>
    <w:rsid w:val="00DE4F72"/>
    <w:rsid w:val="00EA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8458"/>
  <w15:chartTrackingRefBased/>
  <w15:docId w15:val="{6773B0CA-E33B-4390-84BF-4EC94A60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F7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F7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F7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F7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F7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F7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F7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F7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F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E4F72"/>
    <w:pPr>
      <w:spacing w:after="0" w:line="240" w:lineRule="auto"/>
    </w:pPr>
  </w:style>
  <w:style w:type="table" w:styleId="TableGrid">
    <w:name w:val="Table Grid"/>
    <w:basedOn w:val="TableNormal"/>
    <w:uiPriority w:val="39"/>
    <w:rsid w:val="00DE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Arneson, Sarah</dc:creator>
  <cp:keywords/>
  <dc:description/>
  <cp:lastModifiedBy>Arneson, Sarah</cp:lastModifiedBy>
  <cp:revision>3</cp:revision>
  <dcterms:created xsi:type="dcterms:W3CDTF">2024-05-30T19:17:00Z</dcterms:created>
  <dcterms:modified xsi:type="dcterms:W3CDTF">2024-05-30T19:18:00Z</dcterms:modified>
</cp:coreProperties>
</file>