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B604" w14:textId="622D386A" w:rsidR="00475837" w:rsidRDefault="00475837" w:rsidP="00475837">
      <w:pPr>
        <w:pStyle w:val="Footer"/>
      </w:pPr>
      <w:r>
        <w:t xml:space="preserve">Distributed by UW News Service, </w:t>
      </w:r>
      <w:r w:rsidR="00DE7D28">
        <w:t>December</w:t>
      </w:r>
      <w:r>
        <w:t xml:space="preserve"> </w:t>
      </w:r>
      <w:r w:rsidR="00DE7D28">
        <w:t>9</w:t>
      </w:r>
      <w:r w:rsidR="00ED400E">
        <w:t>,</w:t>
      </w:r>
      <w:r>
        <w:t xml:space="preserve"> 202</w:t>
      </w:r>
      <w:r w:rsidR="0016034F">
        <w:t>4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20B7A0D8" w:rsidR="00475837" w:rsidRDefault="00475837" w:rsidP="00475837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DE7D28" w:rsidRPr="00E82D84">
          <w:rPr>
            <w:rStyle w:val="Hyperlink"/>
            <w:rFonts w:ascii="Open Sans" w:hAnsi="Open Sans" w:cs="Open Sans"/>
            <w:sz w:val="20"/>
            <w:szCs w:val="20"/>
          </w:rPr>
          <w:t>https://www.uwp.edu/explore/news/wtcs-articulation-agreement.cfm</w:t>
        </w:r>
      </w:hyperlink>
    </w:p>
    <w:p w14:paraId="7857E526" w14:textId="77777777" w:rsidR="00BD77A7" w:rsidRDefault="00BD77A7" w:rsidP="00475837">
      <w:pPr>
        <w:rPr>
          <w:rFonts w:ascii="Open Sans" w:hAnsi="Open Sans" w:cs="Open Sans"/>
          <w:sz w:val="20"/>
          <w:szCs w:val="20"/>
        </w:rPr>
      </w:pPr>
    </w:p>
    <w:p w14:paraId="1E57827C" w14:textId="77777777" w:rsidR="00DE7D28" w:rsidRDefault="00DE7D28" w:rsidP="00475837">
      <w:pPr>
        <w:pStyle w:val="NormalWeb"/>
        <w:shd w:val="clear" w:color="auto" w:fill="FFFFFF"/>
        <w:spacing w:after="150"/>
        <w:rPr>
          <w:rFonts w:ascii="Lato" w:hAnsi="Lato" w:cs="Open Sans"/>
          <w:b/>
          <w:bCs/>
          <w:color w:val="333333"/>
          <w:sz w:val="36"/>
          <w:szCs w:val="36"/>
        </w:rPr>
      </w:pPr>
      <w:r w:rsidRPr="00DE7D28">
        <w:rPr>
          <w:rFonts w:ascii="Lato" w:hAnsi="Lato" w:cs="Open Sans"/>
          <w:b/>
          <w:bCs/>
          <w:color w:val="333333"/>
          <w:sz w:val="36"/>
          <w:szCs w:val="36"/>
        </w:rPr>
        <w:t>UW-Parkside and Wisconsin Technical College System Announce transfer agreement for Health Information Management and Technology Program</w:t>
      </w:r>
    </w:p>
    <w:p w14:paraId="0F29C1CA" w14:textId="0EE5BB84" w:rsidR="00BD77A7" w:rsidRDefault="00475837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BD77A7">
        <w:rPr>
          <w:rFonts w:ascii="Open Sans" w:hAnsi="Open Sans" w:cs="Open Sans"/>
          <w:color w:val="333333"/>
          <w:sz w:val="20"/>
          <w:szCs w:val="20"/>
        </w:rPr>
        <w:t>s</w:t>
      </w:r>
    </w:p>
    <w:p w14:paraId="2AE56CF4" w14:textId="209B3AAE" w:rsidR="002F5238" w:rsidRDefault="00ED400E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Image 1</w:t>
      </w:r>
      <w:r w:rsidR="00DE7D28">
        <w:rPr>
          <w:rFonts w:ascii="Open Sans" w:hAnsi="Open Sans" w:cs="Open Sans"/>
          <w:color w:val="333333"/>
          <w:sz w:val="20"/>
          <w:szCs w:val="20"/>
        </w:rPr>
        <w:t xml:space="preserve"> and Image 2</w:t>
      </w:r>
      <w:r w:rsidR="00BD77A7">
        <w:rPr>
          <w:rFonts w:ascii="Open Sans" w:hAnsi="Open Sans" w:cs="Open Sans"/>
          <w:color w:val="333333"/>
          <w:sz w:val="20"/>
          <w:szCs w:val="20"/>
        </w:rPr>
        <w:br/>
      </w:r>
      <w:r w:rsidR="00DE7D28">
        <w:rPr>
          <w:rFonts w:ascii="Open Sans" w:hAnsi="Open Sans" w:cs="Open Sans"/>
          <w:i/>
          <w:iCs/>
          <w:color w:val="333333"/>
          <w:sz w:val="20"/>
          <w:szCs w:val="20"/>
        </w:rPr>
        <w:t>UW-Parkside and Wisconsin Technical College System logos</w:t>
      </w:r>
    </w:p>
    <w:p w14:paraId="3298D049" w14:textId="64362533" w:rsidR="00F1510A" w:rsidRPr="0016034F" w:rsidRDefault="00F1510A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F1510A" w:rsidRPr="0016034F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49B9D" w14:textId="77777777" w:rsidR="00A1500E" w:rsidRDefault="00ED400E">
      <w:pPr>
        <w:spacing w:after="0" w:line="240" w:lineRule="auto"/>
      </w:pPr>
      <w:r>
        <w:separator/>
      </w:r>
    </w:p>
  </w:endnote>
  <w:endnote w:type="continuationSeparator" w:id="0">
    <w:p w14:paraId="667F5D42" w14:textId="77777777" w:rsidR="00A1500E" w:rsidRDefault="00ED4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E8A13" w14:textId="77777777" w:rsidR="00A1500E" w:rsidRDefault="00ED400E">
      <w:pPr>
        <w:spacing w:after="0" w:line="240" w:lineRule="auto"/>
      </w:pPr>
      <w:r>
        <w:separator/>
      </w:r>
    </w:p>
  </w:footnote>
  <w:footnote w:type="continuationSeparator" w:id="0">
    <w:p w14:paraId="1B6E10F4" w14:textId="77777777" w:rsidR="00A1500E" w:rsidRDefault="00ED4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DE7D28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DE7D28" w:rsidRDefault="00DE7D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F522C"/>
    <w:rsid w:val="0016034F"/>
    <w:rsid w:val="00163772"/>
    <w:rsid w:val="001B0C4E"/>
    <w:rsid w:val="002F5238"/>
    <w:rsid w:val="003D08EA"/>
    <w:rsid w:val="00455F0D"/>
    <w:rsid w:val="00475837"/>
    <w:rsid w:val="004F2EDC"/>
    <w:rsid w:val="00763898"/>
    <w:rsid w:val="007A6BB7"/>
    <w:rsid w:val="00A1500E"/>
    <w:rsid w:val="00BD77A7"/>
    <w:rsid w:val="00C0421B"/>
    <w:rsid w:val="00C34F01"/>
    <w:rsid w:val="00DE7D28"/>
    <w:rsid w:val="00EB5886"/>
    <w:rsid w:val="00ED400E"/>
    <w:rsid w:val="00F1510A"/>
    <w:rsid w:val="00F73113"/>
    <w:rsid w:val="00F9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.edu/explore/news/wtcs-articulation-agreement.c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16</cp:revision>
  <dcterms:created xsi:type="dcterms:W3CDTF">2022-07-12T18:06:00Z</dcterms:created>
  <dcterms:modified xsi:type="dcterms:W3CDTF">2024-12-02T19:40:00Z</dcterms:modified>
</cp:coreProperties>
</file>