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4D90D" w14:textId="77777777" w:rsidR="00671751" w:rsidRPr="00B47052" w:rsidRDefault="00671751" w:rsidP="00671751">
      <w:pPr>
        <w:tabs>
          <w:tab w:val="center" w:pos="4680"/>
          <w:tab w:val="right" w:pos="9360"/>
        </w:tabs>
        <w:spacing w:after="0" w:line="240" w:lineRule="auto"/>
        <w:rPr>
          <w:rFonts w:cstheme="minorHAnsi"/>
        </w:rPr>
      </w:pPr>
      <w:bookmarkStart w:id="0" w:name="_Hlk165543201"/>
      <w:bookmarkStart w:id="1" w:name="_Hlk171511488"/>
      <w:r w:rsidRPr="00B47052">
        <w:rPr>
          <w:rFonts w:cstheme="minorHAnsi"/>
        </w:rPr>
        <w:t xml:space="preserve">Distributed by UW News Service </w:t>
      </w:r>
      <w:r>
        <w:rPr>
          <w:rFonts w:cstheme="minorHAnsi"/>
        </w:rPr>
        <w:t>September</w:t>
      </w:r>
      <w:r w:rsidRPr="00B47052">
        <w:rPr>
          <w:rFonts w:cstheme="minorHAnsi"/>
        </w:rPr>
        <w:t xml:space="preserve"> </w:t>
      </w:r>
      <w:r>
        <w:rPr>
          <w:rFonts w:cstheme="minorHAnsi"/>
        </w:rPr>
        <w:t>9</w:t>
      </w:r>
      <w:r w:rsidRPr="00B47052">
        <w:rPr>
          <w:rFonts w:cstheme="minorHAnsi"/>
        </w:rPr>
        <w:t>, 2024</w:t>
      </w:r>
    </w:p>
    <w:p w14:paraId="04F76F4A" w14:textId="77777777" w:rsidR="00671751" w:rsidRPr="00B47052" w:rsidRDefault="00671751" w:rsidP="00671751">
      <w:pPr>
        <w:rPr>
          <w:rFonts w:cstheme="minorHAnsi"/>
        </w:rPr>
      </w:pPr>
    </w:p>
    <w:p w14:paraId="237519C4" w14:textId="77777777" w:rsidR="00671751" w:rsidRDefault="00671751" w:rsidP="00671751">
      <w:r w:rsidRPr="00B47052">
        <w:rPr>
          <w:rFonts w:cstheme="minorHAnsi"/>
        </w:rPr>
        <w:t>Link to original story:</w:t>
      </w:r>
      <w:r>
        <w:t xml:space="preserve"> </w:t>
      </w:r>
      <w:hyperlink r:id="rId7" w:history="1">
        <w:r w:rsidRPr="00D45EF8">
          <w:rPr>
            <w:rStyle w:val="Hyperlink"/>
          </w:rPr>
          <w:t>https://www.uwec.edu/stories/uwec-student-researchers-use-ai-help-improve-medical-patient-care</w:t>
        </w:r>
      </w:hyperlink>
    </w:p>
    <w:p w14:paraId="5E6A2A4D" w14:textId="77777777" w:rsidR="00671751" w:rsidRPr="00B47052" w:rsidRDefault="00671751" w:rsidP="00671751">
      <w:pPr>
        <w:rPr>
          <w:rFonts w:cstheme="minorHAnsi"/>
          <w:color w:val="0563C1" w:themeColor="hyperlink"/>
          <w:u w:val="single"/>
        </w:rPr>
      </w:pPr>
      <w:r w:rsidRPr="00B47052">
        <w:rPr>
          <w:rFonts w:cstheme="minorHAnsi"/>
          <w:color w:val="0563C1" w:themeColor="hyperlink"/>
          <w:u w:val="single"/>
        </w:rPr>
        <w:t xml:space="preserve"> </w:t>
      </w:r>
    </w:p>
    <w:bookmarkEnd w:id="0"/>
    <w:bookmarkEnd w:id="1"/>
    <w:p w14:paraId="29E5AB5C" w14:textId="77777777" w:rsidR="00671751" w:rsidRPr="00B47052" w:rsidRDefault="00671751" w:rsidP="00671751">
      <w:pPr>
        <w:shd w:val="clear" w:color="auto" w:fill="FFFFFF"/>
        <w:spacing w:before="100" w:beforeAutospacing="1" w:after="150" w:afterAutospacing="1" w:line="240" w:lineRule="auto"/>
        <w:rPr>
          <w:rFonts w:eastAsia="Times New Roman" w:cstheme="minorHAnsi"/>
          <w:sz w:val="44"/>
          <w:szCs w:val="44"/>
        </w:rPr>
      </w:pPr>
      <w:r>
        <w:rPr>
          <w:rFonts w:eastAsia="Times New Roman" w:cstheme="minorHAnsi"/>
          <w:sz w:val="44"/>
          <w:szCs w:val="44"/>
        </w:rPr>
        <w:t>UWEC student researchers use AI to help improve medical patient care</w:t>
      </w:r>
    </w:p>
    <w:p w14:paraId="3D964E1E" w14:textId="3A95A430" w:rsidR="00A70AA1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057653">
        <w:rPr>
          <w:rFonts w:ascii="Open Sans" w:hAnsi="Open Sans" w:cs="Open Sans"/>
          <w:color w:val="333333"/>
          <w:sz w:val="20"/>
          <w:szCs w:val="20"/>
        </w:rPr>
        <w:t>s</w:t>
      </w:r>
    </w:p>
    <w:p w14:paraId="1338A105" w14:textId="5615A638" w:rsidR="00640A27" w:rsidRDefault="001A477B" w:rsidP="00671751">
      <w:pPr>
        <w:pStyle w:val="NormalWeb"/>
        <w:spacing w:after="150"/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</w:pPr>
      <w:r w:rsidRPr="00114534">
        <w:rPr>
          <w:rFonts w:ascii="Calibri" w:hAnsi="Calibri" w:cs="Calibri"/>
          <w:i/>
          <w:iCs/>
          <w:color w:val="333333"/>
          <w:sz w:val="22"/>
          <w:szCs w:val="22"/>
        </w:rPr>
        <w:t>1</w:t>
      </w:r>
      <w:r w:rsidR="00671751">
        <w:rPr>
          <w:rFonts w:ascii="Calibri" w:hAnsi="Calibri" w:cs="Calibri"/>
          <w:i/>
          <w:iCs/>
          <w:color w:val="404041"/>
          <w:shd w:val="clear" w:color="auto" w:fill="FFFFFF"/>
        </w:rPr>
        <w:br/>
      </w:r>
      <w:r w:rsidR="006F538B">
        <w:rPr>
          <w:rFonts w:ascii="Calibri" w:hAnsi="Calibri" w:cs="Calibri"/>
          <w:i/>
          <w:iCs/>
          <w:color w:val="404041"/>
          <w:shd w:val="clear" w:color="auto" w:fill="FFFFFF"/>
        </w:rPr>
        <w:t>UW-Eau Claire</w:t>
      </w:r>
      <w:r w:rsidR="006F538B" w:rsidRPr="006F538B">
        <w:rPr>
          <w:rFonts w:ascii="Calibri" w:hAnsi="Calibri" w:cs="Calibri"/>
          <w:i/>
          <w:iCs/>
          <w:color w:val="404041"/>
          <w:shd w:val="clear" w:color="auto" w:fill="FFFFFF"/>
        </w:rPr>
        <w:t xml:space="preserve"> undergraduate researchers</w:t>
      </w:r>
      <w:r w:rsidR="006F538B">
        <w:rPr>
          <w:rFonts w:ascii="Calibri" w:hAnsi="Calibri" w:cs="Calibri"/>
          <w:i/>
          <w:iCs/>
          <w:color w:val="404041"/>
          <w:shd w:val="clear" w:color="auto" w:fill="FFFFFF"/>
        </w:rPr>
        <w:t xml:space="preserve"> and faculty</w:t>
      </w:r>
      <w:r w:rsidR="006F538B" w:rsidRPr="006F538B">
        <w:rPr>
          <w:rFonts w:ascii="Calibri" w:hAnsi="Calibri" w:cs="Calibri"/>
          <w:i/>
          <w:iCs/>
          <w:color w:val="404041"/>
          <w:shd w:val="clear" w:color="auto" w:fill="FFFFFF"/>
        </w:rPr>
        <w:t xml:space="preserve"> are working </w:t>
      </w:r>
      <w:r w:rsidR="006F538B">
        <w:rPr>
          <w:rFonts w:ascii="Calibri" w:hAnsi="Calibri" w:cs="Calibri"/>
          <w:i/>
          <w:iCs/>
          <w:color w:val="404041"/>
          <w:shd w:val="clear" w:color="auto" w:fill="FFFFFF"/>
        </w:rPr>
        <w:t xml:space="preserve">with Mayo Clinic </w:t>
      </w:r>
      <w:r w:rsidR="006F538B" w:rsidRPr="006F538B">
        <w:rPr>
          <w:rFonts w:ascii="Calibri" w:hAnsi="Calibri" w:cs="Calibri"/>
          <w:i/>
          <w:iCs/>
          <w:color w:val="404041"/>
          <w:shd w:val="clear" w:color="auto" w:fill="FFFFFF"/>
        </w:rPr>
        <w:t xml:space="preserve">to validate </w:t>
      </w:r>
      <w:r w:rsidR="006F538B">
        <w:rPr>
          <w:rFonts w:ascii="Calibri" w:hAnsi="Calibri" w:cs="Calibri"/>
          <w:i/>
          <w:iCs/>
          <w:color w:val="404041"/>
          <w:shd w:val="clear" w:color="auto" w:fill="FFFFFF"/>
        </w:rPr>
        <w:t>a</w:t>
      </w:r>
      <w:r w:rsidR="006F538B" w:rsidRPr="006F538B">
        <w:rPr>
          <w:rFonts w:ascii="Calibri" w:hAnsi="Calibri" w:cs="Calibri"/>
          <w:i/>
          <w:iCs/>
          <w:color w:val="404041"/>
          <w:shd w:val="clear" w:color="auto" w:fill="FFFFFF"/>
        </w:rPr>
        <w:t xml:space="preserve"> model</w:t>
      </w:r>
      <w:r w:rsidR="006F538B">
        <w:rPr>
          <w:rFonts w:ascii="Calibri" w:hAnsi="Calibri" w:cs="Calibri"/>
          <w:i/>
          <w:iCs/>
          <w:color w:val="404041"/>
          <w:shd w:val="clear" w:color="auto" w:fill="FFFFFF"/>
        </w:rPr>
        <w:t xml:space="preserve"> that uses artificial intelligence capabilities</w:t>
      </w:r>
      <w:r w:rsidR="006F538B" w:rsidRPr="006F538B">
        <w:rPr>
          <w:rFonts w:ascii="Calibri" w:hAnsi="Calibri" w:cs="Calibri"/>
          <w:i/>
          <w:iCs/>
          <w:color w:val="404041"/>
          <w:shd w:val="clear" w:color="auto" w:fill="FFFFFF"/>
        </w:rPr>
        <w:t xml:space="preserve"> </w:t>
      </w:r>
      <w:r w:rsidR="006F538B">
        <w:rPr>
          <w:rFonts w:ascii="Calibri" w:hAnsi="Calibri" w:cs="Calibri"/>
          <w:i/>
          <w:iCs/>
          <w:color w:val="404041"/>
          <w:shd w:val="clear" w:color="auto" w:fill="FFFFFF"/>
        </w:rPr>
        <w:t xml:space="preserve">prior to </w:t>
      </w:r>
      <w:r w:rsidR="006F538B" w:rsidRPr="006F538B">
        <w:rPr>
          <w:rFonts w:ascii="Calibri" w:hAnsi="Calibri" w:cs="Calibri"/>
          <w:i/>
          <w:iCs/>
          <w:color w:val="404041"/>
          <w:shd w:val="clear" w:color="auto" w:fill="FFFFFF"/>
        </w:rPr>
        <w:t>developing a user interface that could be used by physicians and, one day, by patients.</w:t>
      </w:r>
      <w:r w:rsidR="006F538B">
        <w:rPr>
          <w:rFonts w:ascii="Calibri" w:hAnsi="Calibri" w:cs="Calibri"/>
          <w:i/>
          <w:iCs/>
          <w:color w:val="404041"/>
          <w:shd w:val="clear" w:color="auto" w:fill="FFFFFF"/>
        </w:rPr>
        <w:t xml:space="preserve"> </w:t>
      </w:r>
      <w:r w:rsidR="008249CF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(</w:t>
      </w:r>
      <w:r w:rsidR="00AF140C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 xml:space="preserve">Photo credit: </w:t>
      </w:r>
      <w:r w:rsidR="00671751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UW-Eau Claire</w:t>
      </w:r>
      <w:r w:rsidR="008249CF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)</w:t>
      </w:r>
    </w:p>
    <w:p w14:paraId="2D441F9B" w14:textId="2E92DD55" w:rsidR="00C44D4B" w:rsidRDefault="006C7748" w:rsidP="00671751">
      <w:pPr>
        <w:pStyle w:val="NormalWeb"/>
        <w:spacing w:after="150"/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</w:pPr>
      <w:r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2</w:t>
      </w:r>
      <w:r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br/>
      </w:r>
      <w:r w:rsidR="00671751" w:rsidRPr="00671751">
        <w:rPr>
          <w:rFonts w:ascii="Calibri" w:hAnsi="Calibri" w:cs="Calibri"/>
          <w:i/>
          <w:iCs/>
          <w:color w:val="404041"/>
          <w:shd w:val="clear" w:color="auto" w:fill="FFFFFF"/>
        </w:rPr>
        <w:t>From left, Dr. Rahul Gomes, associate professor of computer science; students Brayden Mau and Alex Rolli; and Sarah Harper, operations manager for the Mayo Clinic Health System AI and biomedical informatics team, at Mayo Clinic in Rochester.</w:t>
      </w:r>
      <w:r w:rsidR="00671751" w:rsidRPr="002B29F6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 xml:space="preserve"> </w:t>
      </w:r>
      <w:r w:rsidR="00671751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(Photo c</w:t>
      </w:r>
      <w:r w:rsidR="00F23A06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ourtesy of Mayo Clinic</w:t>
      </w:r>
      <w:r w:rsidR="00671751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)</w:t>
      </w:r>
    </w:p>
    <w:p w14:paraId="20488C5E" w14:textId="7DE1DD85" w:rsidR="00C44D4B" w:rsidRDefault="006C7748" w:rsidP="00C44D4B">
      <w:pPr>
        <w:pStyle w:val="NormalWeb"/>
        <w:shd w:val="clear" w:color="auto" w:fill="FFFFFF"/>
        <w:spacing w:after="150"/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</w:pPr>
      <w:r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3</w:t>
      </w:r>
      <w:r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br/>
      </w:r>
      <w:r w:rsidR="006F538B" w:rsidRPr="006F538B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The research started in February 2024 with an idea from Dr. Sushil Garg, a Mayo Clinic Health System gastroenterologist in Eau Claire who was looking for a way to free up physicians’ time as workloads increase.</w:t>
      </w:r>
      <w:r w:rsidR="006F538B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 xml:space="preserve"> </w:t>
      </w:r>
      <w:r w:rsidR="006F538B"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  <w:t>(Photo courtesy of Mayo Clinic)</w:t>
      </w:r>
    </w:p>
    <w:p w14:paraId="2F07EA01" w14:textId="4A9B98BA" w:rsidR="009E2A48" w:rsidRPr="00114534" w:rsidRDefault="009E2A48" w:rsidP="00001C2C">
      <w:pPr>
        <w:pStyle w:val="NormalWeb"/>
        <w:shd w:val="clear" w:color="auto" w:fill="FFFFFF"/>
        <w:spacing w:after="150"/>
        <w:rPr>
          <w:rFonts w:ascii="Calibri" w:hAnsi="Calibri" w:cs="Calibri"/>
          <w:i/>
          <w:iCs/>
          <w:color w:val="404041"/>
          <w:sz w:val="22"/>
          <w:szCs w:val="22"/>
          <w:shd w:val="clear" w:color="auto" w:fill="FFFFFF"/>
        </w:rPr>
      </w:pPr>
    </w:p>
    <w:p w14:paraId="41074743" w14:textId="35901EF5" w:rsidR="00BF5FC7" w:rsidRPr="00BF5FC7" w:rsidRDefault="00BF5FC7" w:rsidP="00DE394D">
      <w:pPr>
        <w:pStyle w:val="NormalWeb"/>
        <w:shd w:val="clear" w:color="auto" w:fill="FFFFFF"/>
        <w:spacing w:after="150"/>
        <w:rPr>
          <w:rFonts w:asciiTheme="minorHAnsi" w:hAnsiTheme="minorHAnsi" w:cstheme="minorHAnsi"/>
          <w:i/>
          <w:iCs/>
          <w:color w:val="404041"/>
          <w:sz w:val="22"/>
          <w:szCs w:val="22"/>
          <w:shd w:val="clear" w:color="auto" w:fill="FFFFFF"/>
        </w:rPr>
      </w:pPr>
    </w:p>
    <w:p w14:paraId="694943E5" w14:textId="4F45B04D" w:rsidR="00BF5FC7" w:rsidRDefault="00BF5FC7" w:rsidP="00001C2C">
      <w:pPr>
        <w:pStyle w:val="NormalWeb"/>
        <w:shd w:val="clear" w:color="auto" w:fill="FFFFFF"/>
        <w:spacing w:after="150"/>
        <w:rPr>
          <w:rFonts w:asciiTheme="minorHAnsi" w:hAnsiTheme="minorHAnsi" w:cstheme="minorHAnsi"/>
          <w:i/>
          <w:iCs/>
          <w:color w:val="404041"/>
          <w:sz w:val="22"/>
          <w:szCs w:val="22"/>
          <w:shd w:val="clear" w:color="auto" w:fill="FFFFFF"/>
        </w:rPr>
      </w:pPr>
    </w:p>
    <w:p w14:paraId="1280C46C" w14:textId="3F8F2972" w:rsidR="00187804" w:rsidRPr="00187804" w:rsidRDefault="00187804" w:rsidP="00187804">
      <w:pPr>
        <w:pStyle w:val="NormalWeb"/>
        <w:shd w:val="clear" w:color="auto" w:fill="FFFFFF"/>
        <w:spacing w:after="150"/>
        <w:rPr>
          <w:rFonts w:cstheme="minorHAnsi"/>
          <w:i/>
          <w:iCs/>
          <w:color w:val="404041"/>
          <w:shd w:val="clear" w:color="auto" w:fill="FFFFFF"/>
        </w:rPr>
      </w:pPr>
    </w:p>
    <w:p w14:paraId="4B93159A" w14:textId="70FC2731" w:rsidR="00187804" w:rsidRDefault="00187804" w:rsidP="00001C2C">
      <w:pPr>
        <w:pStyle w:val="NormalWeb"/>
        <w:shd w:val="clear" w:color="auto" w:fill="FFFFFF"/>
        <w:spacing w:after="150"/>
        <w:rPr>
          <w:rFonts w:cstheme="minorHAnsi"/>
          <w:i/>
          <w:iCs/>
          <w:color w:val="404041"/>
          <w:shd w:val="clear" w:color="auto" w:fill="FFFFFF"/>
        </w:rPr>
      </w:pPr>
    </w:p>
    <w:p w14:paraId="7D712829" w14:textId="766684F9" w:rsidR="00B108D2" w:rsidRPr="004C0272" w:rsidRDefault="00B108D2" w:rsidP="00B15A45">
      <w:pPr>
        <w:rPr>
          <w:rFonts w:cstheme="minorHAnsi"/>
          <w:i/>
          <w:iCs/>
          <w:color w:val="404041"/>
          <w:shd w:val="clear" w:color="auto" w:fill="FFFFFF"/>
        </w:rPr>
      </w:pPr>
    </w:p>
    <w:sectPr w:rsidR="00B108D2" w:rsidRPr="004C0272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A7F1E"/>
    <w:multiLevelType w:val="multilevel"/>
    <w:tmpl w:val="CE4E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80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1C2C"/>
    <w:rsid w:val="00004E15"/>
    <w:rsid w:val="000128F1"/>
    <w:rsid w:val="00057653"/>
    <w:rsid w:val="00076684"/>
    <w:rsid w:val="000A390E"/>
    <w:rsid w:val="000C740F"/>
    <w:rsid w:val="00114534"/>
    <w:rsid w:val="00132C3B"/>
    <w:rsid w:val="001763DB"/>
    <w:rsid w:val="00187804"/>
    <w:rsid w:val="001A43C8"/>
    <w:rsid w:val="001A477B"/>
    <w:rsid w:val="001A5BD9"/>
    <w:rsid w:val="001D440B"/>
    <w:rsid w:val="001F26E6"/>
    <w:rsid w:val="002023AF"/>
    <w:rsid w:val="00215754"/>
    <w:rsid w:val="00227CF7"/>
    <w:rsid w:val="0023789E"/>
    <w:rsid w:val="0024783D"/>
    <w:rsid w:val="002578EE"/>
    <w:rsid w:val="00281438"/>
    <w:rsid w:val="00292972"/>
    <w:rsid w:val="002B29F6"/>
    <w:rsid w:val="002C225C"/>
    <w:rsid w:val="002E6786"/>
    <w:rsid w:val="003163FB"/>
    <w:rsid w:val="003215B2"/>
    <w:rsid w:val="00347B97"/>
    <w:rsid w:val="003578B9"/>
    <w:rsid w:val="003B6120"/>
    <w:rsid w:val="0040674E"/>
    <w:rsid w:val="00411EAE"/>
    <w:rsid w:val="00460221"/>
    <w:rsid w:val="00473CC4"/>
    <w:rsid w:val="0048559C"/>
    <w:rsid w:val="004A6901"/>
    <w:rsid w:val="004B5F5D"/>
    <w:rsid w:val="004C0272"/>
    <w:rsid w:val="004D4F11"/>
    <w:rsid w:val="00500BAA"/>
    <w:rsid w:val="005243C7"/>
    <w:rsid w:val="00524796"/>
    <w:rsid w:val="00563086"/>
    <w:rsid w:val="005D060D"/>
    <w:rsid w:val="00640A27"/>
    <w:rsid w:val="00671751"/>
    <w:rsid w:val="006A5A9B"/>
    <w:rsid w:val="006B4C83"/>
    <w:rsid w:val="006C7748"/>
    <w:rsid w:val="006F538B"/>
    <w:rsid w:val="00705B20"/>
    <w:rsid w:val="0071491C"/>
    <w:rsid w:val="00746283"/>
    <w:rsid w:val="00757E12"/>
    <w:rsid w:val="007A2886"/>
    <w:rsid w:val="007B07BF"/>
    <w:rsid w:val="008119C0"/>
    <w:rsid w:val="008249CF"/>
    <w:rsid w:val="008655DD"/>
    <w:rsid w:val="00874876"/>
    <w:rsid w:val="009870BF"/>
    <w:rsid w:val="009A18B6"/>
    <w:rsid w:val="009B624B"/>
    <w:rsid w:val="009E2A48"/>
    <w:rsid w:val="009F4401"/>
    <w:rsid w:val="00A0202A"/>
    <w:rsid w:val="00A64717"/>
    <w:rsid w:val="00A70AA1"/>
    <w:rsid w:val="00A93914"/>
    <w:rsid w:val="00AC6504"/>
    <w:rsid w:val="00AF140C"/>
    <w:rsid w:val="00B108D2"/>
    <w:rsid w:val="00B15A45"/>
    <w:rsid w:val="00B42A2F"/>
    <w:rsid w:val="00B81B6B"/>
    <w:rsid w:val="00B84ADB"/>
    <w:rsid w:val="00B92761"/>
    <w:rsid w:val="00BB2437"/>
    <w:rsid w:val="00BB262B"/>
    <w:rsid w:val="00BD354F"/>
    <w:rsid w:val="00BF5FC7"/>
    <w:rsid w:val="00C44D4B"/>
    <w:rsid w:val="00C852F8"/>
    <w:rsid w:val="00CA70F7"/>
    <w:rsid w:val="00CC6A0B"/>
    <w:rsid w:val="00D431BF"/>
    <w:rsid w:val="00D60440"/>
    <w:rsid w:val="00D61DA1"/>
    <w:rsid w:val="00DD0C01"/>
    <w:rsid w:val="00DE394D"/>
    <w:rsid w:val="00DF0CFC"/>
    <w:rsid w:val="00E81586"/>
    <w:rsid w:val="00E81C75"/>
    <w:rsid w:val="00EC0389"/>
    <w:rsid w:val="00F23966"/>
    <w:rsid w:val="00F23A06"/>
    <w:rsid w:val="00F40D57"/>
    <w:rsid w:val="00F7524D"/>
    <w:rsid w:val="00FA0141"/>
    <w:rsid w:val="00FB1882"/>
    <w:rsid w:val="00FF1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Emphasis">
    <w:name w:val="Emphasis"/>
    <w:basedOn w:val="DefaultParagraphFont"/>
    <w:uiPriority w:val="20"/>
    <w:qFormat/>
    <w:rsid w:val="00500B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3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75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87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43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2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12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20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7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576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3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ec.edu/stories/uwec-student-researchers-use-ai-help-improve-medical-patient-car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76</cp:revision>
  <dcterms:created xsi:type="dcterms:W3CDTF">2022-07-07T20:29:00Z</dcterms:created>
  <dcterms:modified xsi:type="dcterms:W3CDTF">2024-08-30T15:10:00Z</dcterms:modified>
</cp:coreProperties>
</file>