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9B604" w14:textId="2A46880B" w:rsidR="00475837" w:rsidRDefault="00475837" w:rsidP="00475837">
      <w:pPr>
        <w:pStyle w:val="Footer"/>
      </w:pPr>
      <w:r>
        <w:t xml:space="preserve">Distributed by UW News Service, </w:t>
      </w:r>
      <w:r w:rsidR="00890E04">
        <w:t>January</w:t>
      </w:r>
      <w:r>
        <w:t xml:space="preserve"> </w:t>
      </w:r>
      <w:r w:rsidR="00D81FA0">
        <w:t>2</w:t>
      </w:r>
      <w:r w:rsidR="00890E04">
        <w:t>0</w:t>
      </w:r>
      <w:r w:rsidR="00ED400E">
        <w:t>,</w:t>
      </w:r>
      <w:r>
        <w:t xml:space="preserve"> 202</w:t>
      </w:r>
      <w:r w:rsidR="00890E04">
        <w:t>5</w:t>
      </w:r>
    </w:p>
    <w:p w14:paraId="51686190" w14:textId="77777777" w:rsidR="00475837" w:rsidRDefault="00475837" w:rsidP="00475837">
      <w:pPr>
        <w:rPr>
          <w:rFonts w:ascii="Open Sans" w:hAnsi="Open Sans" w:cs="Open Sans"/>
          <w:sz w:val="20"/>
          <w:szCs w:val="20"/>
        </w:rPr>
      </w:pPr>
    </w:p>
    <w:p w14:paraId="4A86C546" w14:textId="06D45CB8" w:rsidR="00475837" w:rsidRDefault="00475837" w:rsidP="00475837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>
        <w:rPr>
          <w:rFonts w:ascii="Open Sans" w:hAnsi="Open Sans" w:cs="Open Sans"/>
          <w:sz w:val="20"/>
          <w:szCs w:val="20"/>
        </w:rPr>
        <w:t xml:space="preserve"> </w:t>
      </w:r>
      <w:hyperlink r:id="rId6" w:history="1">
        <w:r w:rsidR="00890E04" w:rsidRPr="00C76B26">
          <w:rPr>
            <w:rStyle w:val="Hyperlink"/>
            <w:rFonts w:ascii="Open Sans" w:hAnsi="Open Sans" w:cs="Open Sans"/>
            <w:sz w:val="20"/>
            <w:szCs w:val="20"/>
          </w:rPr>
          <w:t>https://www.uwp.edu/explore/news/f24gradstroiesnieman.cfm</w:t>
        </w:r>
      </w:hyperlink>
    </w:p>
    <w:p w14:paraId="7857E526" w14:textId="77777777" w:rsidR="00BD77A7" w:rsidRDefault="00BD77A7" w:rsidP="00475837">
      <w:pPr>
        <w:rPr>
          <w:rFonts w:ascii="Open Sans" w:hAnsi="Open Sans" w:cs="Open Sans"/>
          <w:sz w:val="20"/>
          <w:szCs w:val="20"/>
        </w:rPr>
      </w:pPr>
    </w:p>
    <w:p w14:paraId="7098BF6D" w14:textId="77777777" w:rsidR="00890E04" w:rsidRPr="00890E04" w:rsidRDefault="00890E04" w:rsidP="00890E04">
      <w:pPr>
        <w:pStyle w:val="NormalWeb"/>
        <w:spacing w:after="150"/>
        <w:rPr>
          <w:rFonts w:ascii="Lato" w:hAnsi="Lato" w:cs="Open Sans"/>
          <w:b/>
          <w:bCs/>
          <w:color w:val="333333"/>
          <w:sz w:val="36"/>
          <w:szCs w:val="36"/>
        </w:rPr>
      </w:pPr>
      <w:r w:rsidRPr="00890E04">
        <w:rPr>
          <w:rFonts w:ascii="Lato" w:hAnsi="Lato" w:cs="Open Sans"/>
          <w:b/>
          <w:bCs/>
          <w:color w:val="333333"/>
          <w:sz w:val="36"/>
          <w:szCs w:val="36"/>
        </w:rPr>
        <w:t>Carly Nieman's Journey from Business Student to Missionary Leader</w:t>
      </w:r>
    </w:p>
    <w:p w14:paraId="17594AC2" w14:textId="77777777" w:rsidR="00890E04" w:rsidRPr="00890E04" w:rsidRDefault="00890E04" w:rsidP="00890E04">
      <w:pPr>
        <w:pStyle w:val="NormalWeb"/>
        <w:spacing w:after="150"/>
        <w:rPr>
          <w:rFonts w:ascii="Open Sans" w:hAnsi="Open Sans" w:cs="Open Sans"/>
          <w:color w:val="333333"/>
          <w:sz w:val="20"/>
          <w:szCs w:val="20"/>
        </w:rPr>
      </w:pPr>
      <w:r w:rsidRPr="00890E04">
        <w:rPr>
          <w:rFonts w:ascii="Open Sans" w:hAnsi="Open Sans" w:cs="Open Sans"/>
          <w:b/>
          <w:bCs/>
          <w:i/>
          <w:iCs/>
          <w:color w:val="333333"/>
          <w:sz w:val="20"/>
          <w:szCs w:val="20"/>
        </w:rPr>
        <w:t>From Classroom to Community: UW-Parkside Graduate Carly Nieman’s Journey to Serve South Africa</w:t>
      </w:r>
    </w:p>
    <w:p w14:paraId="3414475B" w14:textId="77777777" w:rsidR="00890E04" w:rsidRDefault="00890E04" w:rsidP="00475837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</w:p>
    <w:p w14:paraId="0F29C1CA" w14:textId="7A4E976E" w:rsidR="00BD77A7" w:rsidRDefault="00475837" w:rsidP="00475837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BD77A7">
        <w:rPr>
          <w:rFonts w:ascii="Open Sans" w:hAnsi="Open Sans" w:cs="Open Sans"/>
          <w:color w:val="333333"/>
          <w:sz w:val="20"/>
          <w:szCs w:val="20"/>
        </w:rPr>
        <w:t>s</w:t>
      </w:r>
    </w:p>
    <w:p w14:paraId="2AE56CF4" w14:textId="424E20D4" w:rsidR="002F5238" w:rsidRDefault="00ED400E" w:rsidP="0016034F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 w:rsidRPr="00693EFD">
        <w:rPr>
          <w:rFonts w:ascii="Open Sans" w:hAnsi="Open Sans" w:cs="Open Sans"/>
          <w:i/>
          <w:iCs/>
          <w:color w:val="333333"/>
          <w:sz w:val="20"/>
          <w:szCs w:val="20"/>
        </w:rPr>
        <w:t>Image 1</w:t>
      </w:r>
      <w:r w:rsidR="002C721A">
        <w:rPr>
          <w:rFonts w:ascii="Open Sans" w:hAnsi="Open Sans" w:cs="Open Sans"/>
          <w:color w:val="333333"/>
          <w:sz w:val="20"/>
          <w:szCs w:val="20"/>
        </w:rPr>
        <w:br/>
      </w:r>
      <w:r w:rsidR="00890E04" w:rsidRPr="00890E04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Carly </w:t>
      </w:r>
      <w:r w:rsidR="00890E04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Nieman </w:t>
      </w:r>
      <w:r w:rsidR="00890E04" w:rsidRPr="00890E04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graduated </w:t>
      </w:r>
      <w:r w:rsidR="00890E04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in December from UW-Parkside </w:t>
      </w:r>
      <w:r w:rsidR="00890E04" w:rsidRPr="00890E04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with a Bachelor of Science in Business. </w:t>
      </w:r>
      <w:r w:rsidR="00890E04">
        <w:rPr>
          <w:rFonts w:ascii="Open Sans" w:hAnsi="Open Sans" w:cs="Open Sans"/>
          <w:i/>
          <w:iCs/>
          <w:color w:val="333333"/>
          <w:sz w:val="20"/>
          <w:szCs w:val="20"/>
        </w:rPr>
        <w:t>She</w:t>
      </w:r>
      <w:r w:rsidR="00890E04" w:rsidRPr="00890E04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intends to continue her mission work in South Africa with Engage Africa after graduation. </w:t>
      </w:r>
      <w:r w:rsidR="002C721A" w:rsidRPr="00890E04">
        <w:rPr>
          <w:rFonts w:ascii="Open Sans" w:hAnsi="Open Sans" w:cs="Open Sans"/>
          <w:i/>
          <w:iCs/>
          <w:color w:val="333333"/>
          <w:sz w:val="20"/>
          <w:szCs w:val="20"/>
        </w:rPr>
        <w:t>(</w:t>
      </w:r>
      <w:r w:rsidR="00234DC6" w:rsidRPr="00890E04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Photo </w:t>
      </w:r>
      <w:r w:rsidR="00890E04">
        <w:rPr>
          <w:rFonts w:ascii="Open Sans" w:hAnsi="Open Sans" w:cs="Open Sans"/>
          <w:i/>
          <w:iCs/>
          <w:color w:val="333333"/>
          <w:sz w:val="20"/>
          <w:szCs w:val="20"/>
        </w:rPr>
        <w:t>courtesy of Nieman</w:t>
      </w:r>
      <w:r w:rsidR="002C721A" w:rsidRPr="00890E04">
        <w:rPr>
          <w:rFonts w:ascii="Open Sans" w:hAnsi="Open Sans" w:cs="Open Sans"/>
          <w:i/>
          <w:iCs/>
          <w:color w:val="333333"/>
          <w:sz w:val="20"/>
          <w:szCs w:val="20"/>
        </w:rPr>
        <w:t>)</w:t>
      </w:r>
    </w:p>
    <w:p w14:paraId="4ABD3660" w14:textId="040C81F9" w:rsidR="00693EFD" w:rsidRDefault="00693EFD" w:rsidP="0016034F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i/>
          <w:iCs/>
          <w:color w:val="333333"/>
          <w:sz w:val="20"/>
          <w:szCs w:val="20"/>
        </w:rPr>
        <w:t>Image 2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br/>
        <w:t xml:space="preserve">Nieman </w:t>
      </w:r>
      <w:r w:rsidRPr="00693EFD">
        <w:rPr>
          <w:rFonts w:ascii="Open Sans" w:hAnsi="Open Sans" w:cs="Open Sans"/>
          <w:i/>
          <w:iCs/>
          <w:color w:val="333333"/>
          <w:sz w:val="20"/>
          <w:szCs w:val="20"/>
        </w:rPr>
        <w:t>receiv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t>es</w:t>
      </w:r>
      <w:r w:rsidRPr="00693EFD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her outstanding graduate award at 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UW-Parkside’s Dec. 14 </w:t>
      </w:r>
      <w:r w:rsidRPr="00693EFD">
        <w:rPr>
          <w:rFonts w:ascii="Open Sans" w:hAnsi="Open Sans" w:cs="Open Sans"/>
          <w:i/>
          <w:iCs/>
          <w:color w:val="333333"/>
          <w:sz w:val="20"/>
          <w:szCs w:val="20"/>
        </w:rPr>
        <w:t>commencement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ceremony.</w:t>
      </w:r>
      <w:r w:rsidRPr="00693EFD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(Photo by Laura Mason, </w:t>
      </w:r>
      <w:r w:rsidRPr="00693EFD">
        <w:rPr>
          <w:rFonts w:ascii="Open Sans" w:hAnsi="Open Sans" w:cs="Open Sans"/>
          <w:i/>
          <w:iCs/>
          <w:color w:val="333333"/>
          <w:sz w:val="20"/>
          <w:szCs w:val="20"/>
        </w:rPr>
        <w:t>UW-Parkside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t>)</w:t>
      </w:r>
    </w:p>
    <w:p w14:paraId="37367BE7" w14:textId="5973C067" w:rsidR="00693EFD" w:rsidRDefault="00693EFD" w:rsidP="0016034F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i/>
          <w:iCs/>
          <w:color w:val="333333"/>
          <w:sz w:val="20"/>
          <w:szCs w:val="20"/>
        </w:rPr>
        <w:t>Image 3</w:t>
      </w:r>
      <w:r w:rsidR="00071682">
        <w:rPr>
          <w:rFonts w:ascii="Open Sans" w:hAnsi="Open Sans" w:cs="Open Sans"/>
          <w:i/>
          <w:iCs/>
          <w:color w:val="333333"/>
          <w:sz w:val="20"/>
          <w:szCs w:val="20"/>
        </w:rPr>
        <w:br/>
        <w:t>Nieman</w:t>
      </w:r>
      <w:r w:rsidR="00071682" w:rsidRPr="00071682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volunteer</w:t>
      </w:r>
      <w:r w:rsidR="00071682">
        <w:rPr>
          <w:rFonts w:ascii="Open Sans" w:hAnsi="Open Sans" w:cs="Open Sans"/>
          <w:i/>
          <w:iCs/>
          <w:color w:val="333333"/>
          <w:sz w:val="20"/>
          <w:szCs w:val="20"/>
        </w:rPr>
        <w:t>s</w:t>
      </w:r>
      <w:r w:rsidR="00071682" w:rsidRPr="00071682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in South Africa</w:t>
      </w:r>
      <w:r w:rsidR="00071682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. </w:t>
      </w:r>
      <w:r w:rsidR="00071682" w:rsidRPr="00890E04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(Photo </w:t>
      </w:r>
      <w:r w:rsidR="00071682">
        <w:rPr>
          <w:rFonts w:ascii="Open Sans" w:hAnsi="Open Sans" w:cs="Open Sans"/>
          <w:i/>
          <w:iCs/>
          <w:color w:val="333333"/>
          <w:sz w:val="20"/>
          <w:szCs w:val="20"/>
        </w:rPr>
        <w:t>courtesy of Nieman</w:t>
      </w:r>
      <w:r w:rsidR="00071682" w:rsidRPr="00890E04">
        <w:rPr>
          <w:rFonts w:ascii="Open Sans" w:hAnsi="Open Sans" w:cs="Open Sans"/>
          <w:i/>
          <w:iCs/>
          <w:color w:val="333333"/>
          <w:sz w:val="20"/>
          <w:szCs w:val="20"/>
        </w:rPr>
        <w:t>)</w:t>
      </w:r>
    </w:p>
    <w:p w14:paraId="0B408459" w14:textId="77F2F306" w:rsidR="00693EFD" w:rsidRDefault="00693EFD" w:rsidP="0016034F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i/>
          <w:iCs/>
          <w:color w:val="333333"/>
          <w:sz w:val="20"/>
          <w:szCs w:val="20"/>
        </w:rPr>
        <w:t>Image 4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br/>
        <w:t>Nieman receives</w:t>
      </w:r>
      <w:r w:rsidRPr="00693EFD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a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Girl Scouts’</w:t>
      </w:r>
      <w:r w:rsidRPr="00693EFD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National Gold Award for her project that created a community room in a low-income, dual-language school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t>.</w:t>
      </w:r>
      <w:r w:rsidRPr="00693EFD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Pr="00890E04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(Photo 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t>courtesy of Nieman</w:t>
      </w:r>
      <w:r w:rsidRPr="00890E04">
        <w:rPr>
          <w:rFonts w:ascii="Open Sans" w:hAnsi="Open Sans" w:cs="Open Sans"/>
          <w:i/>
          <w:iCs/>
          <w:color w:val="333333"/>
          <w:sz w:val="20"/>
          <w:szCs w:val="20"/>
        </w:rPr>
        <w:t>)</w:t>
      </w:r>
    </w:p>
    <w:p w14:paraId="2E121BAA" w14:textId="74127D9C" w:rsidR="00693EFD" w:rsidRDefault="00693EFD" w:rsidP="0016034F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i/>
          <w:iCs/>
          <w:color w:val="333333"/>
          <w:sz w:val="20"/>
          <w:szCs w:val="20"/>
        </w:rPr>
        <w:t>Image 5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br/>
      </w:r>
      <w:r w:rsidR="00071682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Nieman and two children from South Africa pause for a photo during her volunteer service. </w:t>
      </w:r>
      <w:r w:rsidRPr="00890E04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(Photo 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t>courtesy of Nieman</w:t>
      </w:r>
      <w:r w:rsidRPr="00890E04">
        <w:rPr>
          <w:rFonts w:ascii="Open Sans" w:hAnsi="Open Sans" w:cs="Open Sans"/>
          <w:i/>
          <w:iCs/>
          <w:color w:val="333333"/>
          <w:sz w:val="20"/>
          <w:szCs w:val="20"/>
        </w:rPr>
        <w:t>)</w:t>
      </w:r>
    </w:p>
    <w:p w14:paraId="3298D049" w14:textId="64362533" w:rsidR="00F1510A" w:rsidRPr="0016034F" w:rsidRDefault="00F1510A" w:rsidP="0016034F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sectPr w:rsidR="00F1510A" w:rsidRPr="0016034F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49B9D" w14:textId="77777777" w:rsidR="00A1500E" w:rsidRDefault="00ED400E">
      <w:pPr>
        <w:spacing w:after="0" w:line="240" w:lineRule="auto"/>
      </w:pPr>
      <w:r>
        <w:separator/>
      </w:r>
    </w:p>
  </w:endnote>
  <w:endnote w:type="continuationSeparator" w:id="0">
    <w:p w14:paraId="667F5D42" w14:textId="77777777" w:rsidR="00A1500E" w:rsidRDefault="00ED4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E8A13" w14:textId="77777777" w:rsidR="00A1500E" w:rsidRDefault="00ED400E">
      <w:pPr>
        <w:spacing w:after="0" w:line="240" w:lineRule="auto"/>
      </w:pPr>
      <w:r>
        <w:separator/>
      </w:r>
    </w:p>
  </w:footnote>
  <w:footnote w:type="continuationSeparator" w:id="0">
    <w:p w14:paraId="1B6E10F4" w14:textId="77777777" w:rsidR="00A1500E" w:rsidRDefault="00ED4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B65EFE8" w14:textId="77777777" w:rsidR="00DE7D28" w:rsidRDefault="00475837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00B17014" w14:textId="77777777" w:rsidR="00DE7D28" w:rsidRDefault="00DE7D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21B"/>
    <w:rsid w:val="00071682"/>
    <w:rsid w:val="000F522C"/>
    <w:rsid w:val="0016034F"/>
    <w:rsid w:val="00163772"/>
    <w:rsid w:val="001B0C4E"/>
    <w:rsid w:val="00234DC6"/>
    <w:rsid w:val="002C721A"/>
    <w:rsid w:val="002F5238"/>
    <w:rsid w:val="003D08EA"/>
    <w:rsid w:val="00455F0D"/>
    <w:rsid w:val="00475837"/>
    <w:rsid w:val="004F2EDC"/>
    <w:rsid w:val="00693EFD"/>
    <w:rsid w:val="00763898"/>
    <w:rsid w:val="007A6BB7"/>
    <w:rsid w:val="00890E04"/>
    <w:rsid w:val="00A1500E"/>
    <w:rsid w:val="00BD77A7"/>
    <w:rsid w:val="00C0421B"/>
    <w:rsid w:val="00C34F01"/>
    <w:rsid w:val="00CC2F2E"/>
    <w:rsid w:val="00CC600F"/>
    <w:rsid w:val="00D81FA0"/>
    <w:rsid w:val="00DE7D28"/>
    <w:rsid w:val="00EB5886"/>
    <w:rsid w:val="00ED400E"/>
    <w:rsid w:val="00F1510A"/>
    <w:rsid w:val="00F73113"/>
    <w:rsid w:val="00F9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3EF0A"/>
  <w15:chartTrackingRefBased/>
  <w15:docId w15:val="{11C92B18-F122-4B11-9594-72F6BB42D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83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583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7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837"/>
  </w:style>
  <w:style w:type="paragraph" w:styleId="Footer">
    <w:name w:val="footer"/>
    <w:basedOn w:val="Normal"/>
    <w:link w:val="FooterChar"/>
    <w:uiPriority w:val="99"/>
    <w:unhideWhenUsed/>
    <w:rsid w:val="0047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837"/>
  </w:style>
  <w:style w:type="paragraph" w:styleId="NormalWeb">
    <w:name w:val="Normal (Web)"/>
    <w:basedOn w:val="Normal"/>
    <w:uiPriority w:val="99"/>
    <w:unhideWhenUsed/>
    <w:rsid w:val="00475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758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2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p.edu/explore/news/f24gradstroiesnieman.cf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Pitsch</dc:creator>
  <cp:keywords/>
  <dc:description/>
  <cp:lastModifiedBy>Moore, Jennifer</cp:lastModifiedBy>
  <cp:revision>22</cp:revision>
  <dcterms:created xsi:type="dcterms:W3CDTF">2022-07-12T18:06:00Z</dcterms:created>
  <dcterms:modified xsi:type="dcterms:W3CDTF">2025-01-10T20:57:00Z</dcterms:modified>
</cp:coreProperties>
</file>