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50313" w14:textId="0300AF94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B65FB5">
        <w:rPr>
          <w:rFonts w:asciiTheme="minorHAnsi" w:eastAsiaTheme="minorHAnsi" w:hAnsiTheme="minorHAnsi" w:cstheme="minorHAnsi"/>
          <w:sz w:val="22"/>
          <w:szCs w:val="22"/>
        </w:rPr>
        <w:t>September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B65FB5">
        <w:rPr>
          <w:rFonts w:asciiTheme="minorHAnsi" w:eastAsiaTheme="minorHAnsi" w:hAnsiTheme="minorHAnsi" w:cstheme="minorHAnsi"/>
          <w:sz w:val="22"/>
          <w:szCs w:val="22"/>
        </w:rPr>
        <w:t>1</w:t>
      </w:r>
      <w:r w:rsidR="00CB63D3">
        <w:rPr>
          <w:rFonts w:asciiTheme="minorHAnsi" w:eastAsiaTheme="minorHAnsi" w:hAnsiTheme="minorHAnsi" w:cstheme="minorHAnsi"/>
          <w:sz w:val="22"/>
          <w:szCs w:val="22"/>
        </w:rPr>
        <w:t>6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2024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3943AE3E" w14:textId="49F329E7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B65FB5" w:rsidRPr="00AE74D9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https://www.uwstout.edu/about-us/news-center/drawing-card-uw-stouts-bfa-illustration-provides-new-pathway-visual-storytelling</w:t>
        </w:r>
      </w:hyperlink>
    </w:p>
    <w:p w14:paraId="74805F28" w14:textId="77777777" w:rsidR="00EE1187" w:rsidRPr="00EE1187" w:rsidRDefault="00EE1187" w:rsidP="00EE1187">
      <w:pPr>
        <w:rPr>
          <w:rFonts w:ascii="Open Sans" w:hAnsi="Open Sans" w:cs="Open Sans"/>
          <w:sz w:val="20"/>
          <w:szCs w:val="20"/>
        </w:rPr>
      </w:pPr>
    </w:p>
    <w:bookmarkEnd w:id="0"/>
    <w:p w14:paraId="69C061F4" w14:textId="77777777" w:rsidR="00B65FB5" w:rsidRPr="00B65FB5" w:rsidRDefault="00B65FB5" w:rsidP="00B65FB5">
      <w:pPr>
        <w:pStyle w:val="NormalWeb"/>
        <w:spacing w:after="150"/>
        <w:rPr>
          <w:rFonts w:asciiTheme="minorHAnsi" w:hAnsiTheme="minorHAnsi" w:cstheme="minorHAnsi"/>
          <w:b/>
          <w:bCs/>
          <w:sz w:val="40"/>
          <w:szCs w:val="40"/>
        </w:rPr>
      </w:pPr>
      <w:r w:rsidRPr="00B65FB5">
        <w:rPr>
          <w:rFonts w:asciiTheme="minorHAnsi" w:hAnsiTheme="minorHAnsi" w:cstheme="minorHAnsi"/>
          <w:b/>
          <w:bCs/>
          <w:sz w:val="40"/>
          <w:szCs w:val="40"/>
        </w:rPr>
        <w:t>Drawing card: UW-Stout’s B.F.A. in illustration provides new pathway to visual storytelling</w:t>
      </w:r>
    </w:p>
    <w:p w14:paraId="52600AD2" w14:textId="77777777" w:rsidR="00B65FB5" w:rsidRDefault="00B65FB5" w:rsidP="00450937">
      <w:pPr>
        <w:pStyle w:val="NormalWeb"/>
        <w:shd w:val="clear" w:color="auto" w:fill="FFFFFF"/>
        <w:spacing w:after="150"/>
        <w:rPr>
          <w:rFonts w:asciiTheme="minorHAnsi" w:hAnsiTheme="minorHAnsi" w:cstheme="minorHAnsi"/>
          <w:b/>
          <w:bCs/>
          <w:sz w:val="28"/>
          <w:szCs w:val="28"/>
        </w:rPr>
      </w:pPr>
      <w:r w:rsidRPr="00B65FB5">
        <w:rPr>
          <w:rFonts w:asciiTheme="minorHAnsi" w:hAnsiTheme="minorHAnsi" w:cstheme="minorHAnsi"/>
          <w:b/>
          <w:bCs/>
          <w:sz w:val="28"/>
          <w:szCs w:val="28"/>
        </w:rPr>
        <w:t>Degree, getting underway this fall, boosts School of Art and Design program offerings</w:t>
      </w:r>
    </w:p>
    <w:p w14:paraId="306485CF" w14:textId="1C2BAB87" w:rsidR="00F74715" w:rsidRPr="008F4F6D" w:rsidRDefault="00F74715" w:rsidP="00450937">
      <w:pPr>
        <w:pStyle w:val="NormalWeb"/>
        <w:shd w:val="clear" w:color="auto" w:fill="FFFFFF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64119FF3" w14:textId="6D298EDA" w:rsidR="00CB63D3" w:rsidRPr="003B7BA7" w:rsidRDefault="00333E8F" w:rsidP="00CB63D3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3B7BA7" w:rsidRPr="003B7BA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A recent Comic Art class focused on drawing faces. </w:t>
      </w:r>
      <w:r w:rsidR="003B7BA7" w:rsidRPr="003B7BA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 UW-Stout</w:t>
      </w:r>
    </w:p>
    <w:p w14:paraId="485A7840" w14:textId="77777777" w:rsidR="00B65FB5" w:rsidRPr="00B65FB5" w:rsidRDefault="00B65FB5" w:rsidP="00B65FB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Pr="00B65FB5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Students work on a gesture drawing project in a design class at UW-Stout. </w:t>
      </w:r>
      <w:r w:rsidRPr="00B65FB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1BC5A880" w14:textId="77777777" w:rsidR="00B65FB5" w:rsidRPr="00B65FB5" w:rsidRDefault="00B65FB5" w:rsidP="00B65FB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B65FB5">
        <w:rPr>
          <w:rFonts w:asciiTheme="minorHAnsi" w:hAnsiTheme="minorHAnsi" w:cstheme="minorHAnsi"/>
          <w:i/>
          <w:iCs/>
          <w:color w:val="333333"/>
          <w:sz w:val="22"/>
          <w:szCs w:val="22"/>
        </w:rPr>
        <w:t>In the new B.F.A. in illustration at UW-Stout, students will learn drawing, painting, printmaking, comics and other areas of art and design. </w:t>
      </w:r>
      <w:r w:rsidRPr="00B65FB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61BA38E7" w14:textId="0A11C07D" w:rsidR="00B65FB5" w:rsidRDefault="00B65FB5" w:rsidP="00B65FB5">
      <w:pPr>
        <w:pStyle w:val="NormalWeb"/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B65FB5">
        <w:rPr>
          <w:rFonts w:asciiTheme="minorHAnsi" w:hAnsiTheme="minorHAnsi" w:cstheme="minorHAnsi"/>
          <w:i/>
          <w:iCs/>
          <w:color w:val="333333"/>
          <w:sz w:val="22"/>
          <w:szCs w:val="22"/>
        </w:rPr>
        <w:t>Eliza Wheeler, a UW-Stout alum, illustrated and wrote the children’s book “Miss Maple’s Seeds,” which was on a New York Times bestseller list. </w:t>
      </w:r>
      <w:r w:rsidRPr="00B65FB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Photo courtesy of Wheeler</w:t>
      </w:r>
    </w:p>
    <w:p w14:paraId="08D6CFC1" w14:textId="77777777" w:rsidR="00B65FB5" w:rsidRPr="00B65FB5" w:rsidRDefault="00B65FB5" w:rsidP="00B65FB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Pr="00B65FB5">
        <w:rPr>
          <w:rFonts w:asciiTheme="minorHAnsi" w:hAnsiTheme="minorHAnsi" w:cstheme="minorHAnsi"/>
          <w:i/>
          <w:iCs/>
          <w:color w:val="333333"/>
          <w:sz w:val="22"/>
          <w:szCs w:val="22"/>
        </w:rPr>
        <w:t>The focus of the illustration program is visual storytelling. </w:t>
      </w:r>
      <w:r w:rsidRPr="00B65FB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16A414A9" w14:textId="77777777" w:rsidR="00B65FB5" w:rsidRPr="00B65FB5" w:rsidRDefault="00B65FB5" w:rsidP="00B65FB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6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Pr="00B65FB5">
        <w:rPr>
          <w:rFonts w:asciiTheme="minorHAnsi" w:hAnsiTheme="minorHAnsi" w:cstheme="minorHAnsi"/>
          <w:i/>
          <w:iCs/>
          <w:color w:val="333333"/>
          <w:sz w:val="22"/>
          <w:szCs w:val="22"/>
        </w:rPr>
        <w:t>Students will learn a variety of illustration skills in the program. </w:t>
      </w:r>
      <w:r w:rsidRPr="00B65FB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661241C4" w14:textId="2FB94F24" w:rsidR="00B65FB5" w:rsidRPr="00B65FB5" w:rsidRDefault="00B65FB5" w:rsidP="00B65FB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2846FAE3" w14:textId="4025DE71" w:rsidR="00B65FB5" w:rsidRPr="00CB63D3" w:rsidRDefault="00B65FB5" w:rsidP="00CB63D3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1635BE3E" w14:textId="59C710FD" w:rsidR="008A117B" w:rsidRPr="008A117B" w:rsidRDefault="008A117B" w:rsidP="008A117B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8A117B" w:rsidRPr="008A117B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72FA7"/>
    <w:rsid w:val="00076684"/>
    <w:rsid w:val="000A733C"/>
    <w:rsid w:val="000B1A92"/>
    <w:rsid w:val="000C7553"/>
    <w:rsid w:val="000F0916"/>
    <w:rsid w:val="00150F63"/>
    <w:rsid w:val="00153D58"/>
    <w:rsid w:val="00155EB1"/>
    <w:rsid w:val="001B398E"/>
    <w:rsid w:val="001C3B10"/>
    <w:rsid w:val="001D440B"/>
    <w:rsid w:val="001E25F5"/>
    <w:rsid w:val="001F0133"/>
    <w:rsid w:val="002050C4"/>
    <w:rsid w:val="00211C94"/>
    <w:rsid w:val="00236AAB"/>
    <w:rsid w:val="0024783D"/>
    <w:rsid w:val="0025137F"/>
    <w:rsid w:val="00264246"/>
    <w:rsid w:val="00276969"/>
    <w:rsid w:val="00292972"/>
    <w:rsid w:val="002C4C57"/>
    <w:rsid w:val="002E500C"/>
    <w:rsid w:val="002F16CE"/>
    <w:rsid w:val="002F5DB0"/>
    <w:rsid w:val="00310220"/>
    <w:rsid w:val="00310F73"/>
    <w:rsid w:val="00314E4C"/>
    <w:rsid w:val="00333E8F"/>
    <w:rsid w:val="00360FEE"/>
    <w:rsid w:val="00375520"/>
    <w:rsid w:val="00377A8F"/>
    <w:rsid w:val="00381BBA"/>
    <w:rsid w:val="00381E1E"/>
    <w:rsid w:val="003A28D9"/>
    <w:rsid w:val="003B7BA7"/>
    <w:rsid w:val="004177DE"/>
    <w:rsid w:val="00425140"/>
    <w:rsid w:val="00446003"/>
    <w:rsid w:val="00450937"/>
    <w:rsid w:val="00483E74"/>
    <w:rsid w:val="004D4977"/>
    <w:rsid w:val="004E013A"/>
    <w:rsid w:val="004E2F37"/>
    <w:rsid w:val="005D2D6C"/>
    <w:rsid w:val="00691D13"/>
    <w:rsid w:val="006A4079"/>
    <w:rsid w:val="006C2617"/>
    <w:rsid w:val="006D681D"/>
    <w:rsid w:val="00717B0B"/>
    <w:rsid w:val="00744A1C"/>
    <w:rsid w:val="00754802"/>
    <w:rsid w:val="007861DC"/>
    <w:rsid w:val="007D1CA5"/>
    <w:rsid w:val="007D1E28"/>
    <w:rsid w:val="007D6807"/>
    <w:rsid w:val="007E1B31"/>
    <w:rsid w:val="008119C0"/>
    <w:rsid w:val="008238C4"/>
    <w:rsid w:val="00847755"/>
    <w:rsid w:val="00855368"/>
    <w:rsid w:val="008A117B"/>
    <w:rsid w:val="008A1388"/>
    <w:rsid w:val="008A7965"/>
    <w:rsid w:val="008F4F6D"/>
    <w:rsid w:val="00916001"/>
    <w:rsid w:val="0093443F"/>
    <w:rsid w:val="00961F0F"/>
    <w:rsid w:val="00973DFB"/>
    <w:rsid w:val="00992E42"/>
    <w:rsid w:val="009959C2"/>
    <w:rsid w:val="009B624B"/>
    <w:rsid w:val="009B7C4E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6504"/>
    <w:rsid w:val="00AC721E"/>
    <w:rsid w:val="00AF1F22"/>
    <w:rsid w:val="00B65FB5"/>
    <w:rsid w:val="00B746F3"/>
    <w:rsid w:val="00B942A6"/>
    <w:rsid w:val="00BB262B"/>
    <w:rsid w:val="00BD354F"/>
    <w:rsid w:val="00BD64C3"/>
    <w:rsid w:val="00C20B97"/>
    <w:rsid w:val="00C309CB"/>
    <w:rsid w:val="00C57477"/>
    <w:rsid w:val="00C669BD"/>
    <w:rsid w:val="00CB63D3"/>
    <w:rsid w:val="00CE41EB"/>
    <w:rsid w:val="00D24E42"/>
    <w:rsid w:val="00D639CA"/>
    <w:rsid w:val="00D73909"/>
    <w:rsid w:val="00D80F0F"/>
    <w:rsid w:val="00DA470E"/>
    <w:rsid w:val="00DC08FF"/>
    <w:rsid w:val="00DC1833"/>
    <w:rsid w:val="00EA739C"/>
    <w:rsid w:val="00EB01F9"/>
    <w:rsid w:val="00EC5D50"/>
    <w:rsid w:val="00EC6545"/>
    <w:rsid w:val="00EE1187"/>
    <w:rsid w:val="00EE4C70"/>
    <w:rsid w:val="00F00AD3"/>
    <w:rsid w:val="00F615E9"/>
    <w:rsid w:val="00F61971"/>
    <w:rsid w:val="00F74715"/>
    <w:rsid w:val="00F7524D"/>
    <w:rsid w:val="00F81E5D"/>
    <w:rsid w:val="00FC45E7"/>
    <w:rsid w:val="00FC7DF6"/>
    <w:rsid w:val="00F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drawing-card-uw-stouts-bfa-illustration-provides-new-pathway-visual-storytell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162</Words>
  <Characters>1007</Characters>
  <Application>Microsoft Office Word</Application>
  <DocSecurity>0</DocSecurity>
  <Lines>16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52</cp:revision>
  <dcterms:created xsi:type="dcterms:W3CDTF">2023-09-15T16:55:00Z</dcterms:created>
  <dcterms:modified xsi:type="dcterms:W3CDTF">2024-09-12T14:56:00Z</dcterms:modified>
</cp:coreProperties>
</file>