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9B604" w14:textId="50D94EE2" w:rsidR="00475837" w:rsidRDefault="00475837" w:rsidP="00475837">
      <w:pPr>
        <w:pStyle w:val="Footer"/>
      </w:pPr>
      <w:bookmarkStart w:id="0" w:name="_Hlk180078697"/>
      <w:bookmarkStart w:id="1" w:name="_Hlk181193908"/>
      <w:r>
        <w:t xml:space="preserve">Distributed by UW News Service, </w:t>
      </w:r>
      <w:r w:rsidR="00F05CCA">
        <w:t>Novem</w:t>
      </w:r>
      <w:r w:rsidR="00120FF1">
        <w:t xml:space="preserve">ber </w:t>
      </w:r>
      <w:r w:rsidR="00F05CCA">
        <w:t>11</w:t>
      </w:r>
      <w:r>
        <w:t>, 202</w:t>
      </w:r>
      <w:r w:rsidR="003C518E">
        <w:t>4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2D6A19C8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5D119C">
        <w:t xml:space="preserve"> </w:t>
      </w:r>
      <w:hyperlink r:id="rId6" w:history="1">
        <w:r w:rsidR="00F05CCA" w:rsidRPr="00465B5E">
          <w:rPr>
            <w:rStyle w:val="Hyperlink"/>
          </w:rPr>
          <w:t>https://www.uwsuper.edu/about/news/from-japan-to-superior-ikkis-hockey-journey/</w:t>
        </w:r>
      </w:hyperlink>
    </w:p>
    <w:bookmarkEnd w:id="1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p w14:paraId="687DAE08" w14:textId="77777777" w:rsidR="00F05CCA" w:rsidRPr="00F05CCA" w:rsidRDefault="00F05CCA" w:rsidP="00F05CCA">
      <w:pPr>
        <w:shd w:val="clear" w:color="auto" w:fill="FFFFFF"/>
        <w:spacing w:after="375" w:line="336" w:lineRule="atLeast"/>
        <w:textAlignment w:val="baseline"/>
        <w:outlineLvl w:val="0"/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</w:rPr>
      </w:pPr>
      <w:bookmarkStart w:id="2" w:name="_Hlk181193895"/>
      <w:bookmarkEnd w:id="0"/>
      <w:r w:rsidRPr="00F05CCA">
        <w:rPr>
          <w:rFonts w:ascii="Montserrat" w:eastAsia="Times New Roman" w:hAnsi="Montserrat" w:cs="Times New Roman"/>
          <w:b/>
          <w:bCs/>
          <w:color w:val="000000"/>
          <w:kern w:val="36"/>
          <w:sz w:val="48"/>
          <w:szCs w:val="48"/>
        </w:rPr>
        <w:t>From Japan to Superior: Ikki’s hockey journey</w:t>
      </w:r>
    </w:p>
    <w:bookmarkEnd w:id="2"/>
    <w:p w14:paraId="6CE755E2" w14:textId="0DA514ED" w:rsidR="0001341D" w:rsidRDefault="00475837" w:rsidP="00F05CCA">
      <w:pPr>
        <w:pStyle w:val="NormalWeb"/>
        <w:spacing w:after="150"/>
        <w:rPr>
          <w:rFonts w:cstheme="minorHAnsi"/>
          <w:i/>
          <w:iCs/>
          <w:color w:val="000000"/>
          <w:shd w:val="clear" w:color="auto" w:fill="FFFFFF"/>
        </w:rPr>
      </w:pPr>
      <w:r w:rsidRPr="00A82DB7">
        <w:rPr>
          <w:rFonts w:ascii="Calibri" w:hAnsi="Calibri" w:cs="Calibri"/>
          <w:color w:val="333333"/>
          <w:sz w:val="22"/>
          <w:szCs w:val="22"/>
        </w:rPr>
        <w:t>Caption</w:t>
      </w:r>
      <w:r w:rsidR="00D84DC5" w:rsidRPr="00A82DB7">
        <w:rPr>
          <w:rFonts w:ascii="Calibri" w:hAnsi="Calibri" w:cs="Calibri"/>
          <w:color w:val="333333"/>
          <w:sz w:val="22"/>
          <w:szCs w:val="22"/>
        </w:rPr>
        <w:t xml:space="preserve"> 1</w:t>
      </w:r>
      <w:r w:rsidR="007F1190" w:rsidRPr="00A82DB7">
        <w:rPr>
          <w:rFonts w:ascii="Calibri" w:hAnsi="Calibri" w:cs="Calibri"/>
          <w:color w:val="333333"/>
          <w:sz w:val="22"/>
          <w:szCs w:val="22"/>
        </w:rPr>
        <w:t>:</w:t>
      </w:r>
      <w:r w:rsidR="00A82DB7">
        <w:rPr>
          <w:rFonts w:ascii="Open Sans" w:hAnsi="Open Sans" w:cs="Open Sans"/>
          <w:color w:val="333333"/>
          <w:sz w:val="20"/>
          <w:szCs w:val="20"/>
        </w:rPr>
        <w:br/>
      </w:r>
      <w:r w:rsidR="00F05CCA" w:rsidRPr="00E62EF5">
        <w:rPr>
          <w:rFonts w:ascii="Calibri" w:hAnsi="Calibri" w:cs="Calibri"/>
          <w:i/>
          <w:iCs/>
          <w:color w:val="000000"/>
          <w:shd w:val="clear" w:color="auto" w:fill="FFFFFF"/>
        </w:rPr>
        <w:t>At UW-Superior, international students like freshman Ikki Kogawa receive ample personalized support to ease their transition, which begins as soon as they apply.</w:t>
      </w:r>
      <w:r w:rsidR="00DB08F6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t xml:space="preserve"> (UW-Superior)</w:t>
      </w:r>
    </w:p>
    <w:p w14:paraId="64334B7D" w14:textId="77777777" w:rsidR="00555C1C" w:rsidRDefault="00555C1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22738440" w14:textId="77777777" w:rsidR="005D119C" w:rsidRDefault="005D119C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120FF1"/>
    <w:rsid w:val="001C767B"/>
    <w:rsid w:val="0023529D"/>
    <w:rsid w:val="0027168E"/>
    <w:rsid w:val="002F1110"/>
    <w:rsid w:val="00384399"/>
    <w:rsid w:val="003C518E"/>
    <w:rsid w:val="00475837"/>
    <w:rsid w:val="004C3FE3"/>
    <w:rsid w:val="0050472E"/>
    <w:rsid w:val="00555C1C"/>
    <w:rsid w:val="005D119C"/>
    <w:rsid w:val="006462B2"/>
    <w:rsid w:val="006747CC"/>
    <w:rsid w:val="007469B2"/>
    <w:rsid w:val="007531A9"/>
    <w:rsid w:val="00763898"/>
    <w:rsid w:val="007B4267"/>
    <w:rsid w:val="007F1190"/>
    <w:rsid w:val="008955AE"/>
    <w:rsid w:val="00951618"/>
    <w:rsid w:val="00967CB8"/>
    <w:rsid w:val="00976279"/>
    <w:rsid w:val="009D5EF3"/>
    <w:rsid w:val="00A56E9E"/>
    <w:rsid w:val="00A713D7"/>
    <w:rsid w:val="00A82DB7"/>
    <w:rsid w:val="00B53138"/>
    <w:rsid w:val="00B828B4"/>
    <w:rsid w:val="00C0421B"/>
    <w:rsid w:val="00C472B6"/>
    <w:rsid w:val="00C76266"/>
    <w:rsid w:val="00D53148"/>
    <w:rsid w:val="00D84DC5"/>
    <w:rsid w:val="00DB08F6"/>
    <w:rsid w:val="00DB10A4"/>
    <w:rsid w:val="00E40BF5"/>
    <w:rsid w:val="00EA2B4A"/>
    <w:rsid w:val="00EB5886"/>
    <w:rsid w:val="00EC476B"/>
    <w:rsid w:val="00F00ECF"/>
    <w:rsid w:val="00F03042"/>
    <w:rsid w:val="00F05CCA"/>
    <w:rsid w:val="00F37958"/>
    <w:rsid w:val="00F7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from-japan-to-superior-ikkis-hockey-journe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3</cp:revision>
  <dcterms:created xsi:type="dcterms:W3CDTF">2024-10-17T22:33:00Z</dcterms:created>
  <dcterms:modified xsi:type="dcterms:W3CDTF">2024-10-30T20:21:00Z</dcterms:modified>
</cp:coreProperties>
</file>