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23FDE" w14:textId="2022808F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9E7BB0">
        <w:rPr>
          <w:rFonts w:ascii="Open Sans" w:hAnsi="Open Sans" w:cs="Open Sans"/>
          <w:sz w:val="20"/>
          <w:szCs w:val="20"/>
        </w:rPr>
        <w:t>September 9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B87CB8">
        <w:rPr>
          <w:rFonts w:ascii="Open Sans" w:hAnsi="Open Sans" w:cs="Open Sans"/>
          <w:sz w:val="20"/>
          <w:szCs w:val="20"/>
        </w:rPr>
        <w:t>4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16ECA31F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9E7BB0" w:rsidRPr="00AE74D9">
          <w:rPr>
            <w:rStyle w:val="Hyperlink"/>
            <w:rFonts w:ascii="Open Sans" w:hAnsi="Open Sans" w:cs="Open Sans"/>
            <w:sz w:val="20"/>
            <w:szCs w:val="20"/>
          </w:rPr>
          <w:t>https://www.uwsp.edu/news/logan-lutz-brewers-2024/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52C91608" w14:textId="77777777" w:rsidR="009E7BB0" w:rsidRPr="009E7BB0" w:rsidRDefault="009E7BB0" w:rsidP="009E7BB0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bookmarkStart w:id="0" w:name="_Hlk114065523"/>
      <w:r w:rsidRPr="009E7BB0">
        <w:rPr>
          <w:rFonts w:ascii="Lato" w:hAnsi="Lato"/>
          <w:b/>
          <w:bCs/>
          <w:color w:val="282A2E"/>
          <w:sz w:val="36"/>
          <w:szCs w:val="36"/>
        </w:rPr>
        <w:t>UW-Stevens Point graduate student helping to keep Milwaukee Brewers in the game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12B80A79" w14:textId="2FFC9A02" w:rsidR="000D59A9" w:rsidRDefault="005B4AFB" w:rsidP="000D59A9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0"/>
      <w:r w:rsidR="009E7BB0" w:rsidRPr="009E7BB0">
        <w:rPr>
          <w:rFonts w:ascii="Open Sans" w:hAnsi="Open Sans" w:cs="Open Sans"/>
          <w:i/>
          <w:iCs/>
          <w:color w:val="333333"/>
          <w:sz w:val="20"/>
          <w:szCs w:val="20"/>
        </w:rPr>
        <w:t>UW-Stevens Point graduate student Logan Lutz is training with the pros with an athletic training internship opportunity with the Milwaukee Brewers.</w:t>
      </w:r>
      <w:r w:rsidR="009E7BB0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EA2480">
        <w:rPr>
          <w:rFonts w:ascii="Open Sans" w:hAnsi="Open Sans" w:cs="Open Sans"/>
          <w:i/>
          <w:iCs/>
          <w:color w:val="333333"/>
          <w:sz w:val="20"/>
          <w:szCs w:val="20"/>
        </w:rPr>
        <w:t>Photo</w:t>
      </w:r>
      <w:r w:rsidR="009E7BB0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courtesy of Lutz</w:t>
      </w:r>
      <w:r w:rsidR="009072F4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3B1A51C1" w14:textId="732B5BCC" w:rsidR="00042DFE" w:rsidRPr="00CE1024" w:rsidRDefault="00042DFE" w:rsidP="000D59A9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p w14:paraId="797A0F8F" w14:textId="027ABB33" w:rsidR="00637B70" w:rsidRPr="0020429C" w:rsidRDefault="00637B70" w:rsidP="00B44EF9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637B70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42DFE"/>
    <w:rsid w:val="00076684"/>
    <w:rsid w:val="000768E8"/>
    <w:rsid w:val="000773D0"/>
    <w:rsid w:val="000B23AC"/>
    <w:rsid w:val="000D59A9"/>
    <w:rsid w:val="0010741D"/>
    <w:rsid w:val="001728D0"/>
    <w:rsid w:val="001A43C8"/>
    <w:rsid w:val="001B76E3"/>
    <w:rsid w:val="001C0998"/>
    <w:rsid w:val="001D440B"/>
    <w:rsid w:val="0020429C"/>
    <w:rsid w:val="0024783D"/>
    <w:rsid w:val="00281438"/>
    <w:rsid w:val="00292972"/>
    <w:rsid w:val="002F3502"/>
    <w:rsid w:val="00327AE0"/>
    <w:rsid w:val="00416B0D"/>
    <w:rsid w:val="00440AD2"/>
    <w:rsid w:val="0045360B"/>
    <w:rsid w:val="00453767"/>
    <w:rsid w:val="004D271E"/>
    <w:rsid w:val="00524796"/>
    <w:rsid w:val="00544C6D"/>
    <w:rsid w:val="00552616"/>
    <w:rsid w:val="005B4AFB"/>
    <w:rsid w:val="005C5FF5"/>
    <w:rsid w:val="006022D5"/>
    <w:rsid w:val="00637B70"/>
    <w:rsid w:val="00682284"/>
    <w:rsid w:val="006B3E3C"/>
    <w:rsid w:val="006F3164"/>
    <w:rsid w:val="006F5E8A"/>
    <w:rsid w:val="007336B0"/>
    <w:rsid w:val="007A5E2C"/>
    <w:rsid w:val="008119C0"/>
    <w:rsid w:val="008C57FB"/>
    <w:rsid w:val="008D3987"/>
    <w:rsid w:val="009072F4"/>
    <w:rsid w:val="00964FB8"/>
    <w:rsid w:val="00985D6E"/>
    <w:rsid w:val="009B624B"/>
    <w:rsid w:val="009E7BB0"/>
    <w:rsid w:val="009F4401"/>
    <w:rsid w:val="00A0202A"/>
    <w:rsid w:val="00A504C8"/>
    <w:rsid w:val="00AA41DF"/>
    <w:rsid w:val="00AC6504"/>
    <w:rsid w:val="00B44EF9"/>
    <w:rsid w:val="00B82406"/>
    <w:rsid w:val="00B87CB8"/>
    <w:rsid w:val="00BB2437"/>
    <w:rsid w:val="00BB262B"/>
    <w:rsid w:val="00BD354F"/>
    <w:rsid w:val="00C266BB"/>
    <w:rsid w:val="00CE1024"/>
    <w:rsid w:val="00D67F3B"/>
    <w:rsid w:val="00D840CC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524D"/>
    <w:rsid w:val="00FB1882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p.edu/news/logan-lutz-brewers-2024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18</cp:revision>
  <dcterms:created xsi:type="dcterms:W3CDTF">2023-10-06T16:12:00Z</dcterms:created>
  <dcterms:modified xsi:type="dcterms:W3CDTF">2024-08-30T19:23:00Z</dcterms:modified>
</cp:coreProperties>
</file>