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137E2" w14:textId="1BF2B15F" w:rsidR="005B3828" w:rsidRDefault="005B3828" w:rsidP="005B3828">
      <w:pPr>
        <w:pStyle w:val="Footer"/>
      </w:pPr>
      <w:bookmarkStart w:id="0" w:name="_Hlk178166753"/>
      <w:bookmarkStart w:id="1" w:name="_Hlk185582282"/>
      <w:bookmarkStart w:id="2" w:name="_Hlk187406330"/>
      <w:r>
        <w:t xml:space="preserve">Distributed by UW News Service, </w:t>
      </w:r>
      <w:r w:rsidR="00424B30">
        <w:t xml:space="preserve">January </w:t>
      </w:r>
      <w:r w:rsidR="00D144BE">
        <w:t>20,</w:t>
      </w:r>
      <w:r>
        <w:t xml:space="preserve"> 202</w:t>
      </w:r>
      <w:r w:rsidR="00424B30">
        <w:t>5</w:t>
      </w:r>
    </w:p>
    <w:p w14:paraId="68404558" w14:textId="77777777" w:rsidR="005B3828" w:rsidRDefault="005B3828">
      <w:pPr>
        <w:rPr>
          <w:rFonts w:ascii="Open Sans" w:hAnsi="Open Sans" w:cs="Open Sans"/>
          <w:sz w:val="20"/>
          <w:szCs w:val="20"/>
        </w:rPr>
      </w:pPr>
    </w:p>
    <w:p w14:paraId="76BCA60D" w14:textId="7ABC11FC" w:rsidR="00292972" w:rsidRDefault="00292972">
      <w:pPr>
        <w:rPr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story:</w:t>
      </w:r>
      <w:r w:rsidR="000128F1">
        <w:rPr>
          <w:rFonts w:ascii="Open Sans" w:hAnsi="Open Sans" w:cs="Open Sans"/>
          <w:sz w:val="20"/>
          <w:szCs w:val="20"/>
        </w:rPr>
        <w:t xml:space="preserve"> </w:t>
      </w:r>
      <w:hyperlink r:id="rId6" w:history="1">
        <w:r w:rsidR="00D144BE" w:rsidRPr="00421D59">
          <w:rPr>
            <w:rStyle w:val="Hyperlink"/>
            <w:rFonts w:ascii="Open Sans" w:hAnsi="Open Sans" w:cs="Open Sans"/>
            <w:sz w:val="20"/>
            <w:szCs w:val="20"/>
          </w:rPr>
          <w:t>https://www.uwplatt.edu/news/gentle-jumps-engineering-students-craft-life-changing-toddlers-chair</w:t>
        </w:r>
      </w:hyperlink>
    </w:p>
    <w:p w14:paraId="09EA640A" w14:textId="4E1FE378" w:rsidR="00584252" w:rsidRDefault="00584252">
      <w:pPr>
        <w:rPr>
          <w:rFonts w:ascii="Open Sans" w:hAnsi="Open Sans" w:cs="Open Sans"/>
          <w:sz w:val="20"/>
          <w:szCs w:val="20"/>
        </w:rPr>
      </w:pPr>
    </w:p>
    <w:bookmarkEnd w:id="0"/>
    <w:bookmarkEnd w:id="1"/>
    <w:p w14:paraId="36443985" w14:textId="77777777" w:rsidR="00D144BE" w:rsidRPr="00D144BE" w:rsidRDefault="00D144BE" w:rsidP="00D144BE">
      <w:pPr>
        <w:pStyle w:val="NormalWeb"/>
        <w:shd w:val="clear" w:color="auto" w:fill="FFFFFF"/>
        <w:spacing w:after="150"/>
        <w:rPr>
          <w:rFonts w:ascii="Calibri" w:hAnsi="Calibri" w:cs="Calibri"/>
          <w:b/>
          <w:bCs/>
          <w:sz w:val="36"/>
          <w:szCs w:val="36"/>
        </w:rPr>
      </w:pPr>
      <w:r w:rsidRPr="00D144BE">
        <w:rPr>
          <w:rFonts w:ascii="Calibri" w:hAnsi="Calibri" w:cs="Calibri"/>
          <w:b/>
          <w:bCs/>
          <w:sz w:val="36"/>
          <w:szCs w:val="36"/>
        </w:rPr>
        <w:t>Gentle Jumps: engineering students craft a life-changing toddler’s chair</w:t>
      </w:r>
    </w:p>
    <w:bookmarkEnd w:id="2"/>
    <w:p w14:paraId="5700F538" w14:textId="694F7407" w:rsidR="00BB262B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B3838" w:themeColor="background2" w:themeShade="40"/>
          <w:sz w:val="20"/>
          <w:szCs w:val="20"/>
        </w:rPr>
      </w:pPr>
      <w:r w:rsidRPr="003D49B9">
        <w:rPr>
          <w:rFonts w:ascii="Open Sans" w:hAnsi="Open Sans" w:cs="Open Sans"/>
          <w:color w:val="3B3838" w:themeColor="background2" w:themeShade="40"/>
          <w:sz w:val="20"/>
          <w:szCs w:val="20"/>
        </w:rPr>
        <w:t>Caption</w:t>
      </w:r>
      <w:r w:rsidR="002B6C59">
        <w:rPr>
          <w:rFonts w:ascii="Open Sans" w:hAnsi="Open Sans" w:cs="Open Sans"/>
          <w:color w:val="3B3838" w:themeColor="background2" w:themeShade="40"/>
          <w:sz w:val="20"/>
          <w:szCs w:val="20"/>
        </w:rPr>
        <w:t>s</w:t>
      </w:r>
    </w:p>
    <w:p w14:paraId="5E86C2FE" w14:textId="12D49A40" w:rsidR="00293652" w:rsidRPr="005E77DB" w:rsidRDefault="001A1C7C" w:rsidP="004F1CD3">
      <w:pPr>
        <w:rPr>
          <w:rFonts w:cstheme="minorHAnsi"/>
          <w:i/>
          <w:iCs/>
          <w:color w:val="000000"/>
        </w:rPr>
      </w:pPr>
      <w:r w:rsidRPr="00424B30">
        <w:rPr>
          <w:rFonts w:cstheme="minorHAnsi"/>
          <w:i/>
          <w:iCs/>
          <w:color w:val="3B3838" w:themeColor="background2" w:themeShade="40"/>
        </w:rPr>
        <w:t>Image 1</w:t>
      </w:r>
      <w:r w:rsidR="00487BEC">
        <w:rPr>
          <w:rFonts w:ascii="Calibri" w:hAnsi="Calibri" w:cs="Calibri"/>
          <w:i/>
          <w:iCs/>
          <w:color w:val="000000"/>
        </w:rPr>
        <w:br/>
      </w:r>
      <w:r w:rsidR="004F1CD3">
        <w:rPr>
          <w:rFonts w:eastAsia="Times New Roman"/>
          <w:color w:val="000000"/>
        </w:rPr>
        <w:t>Taylor Nisius, Bryanne Pinkowski and JJ Hilliard pictured with their Gentle Jumps chair. </w:t>
      </w:r>
      <w:r w:rsidR="00857619" w:rsidRPr="005E77DB">
        <w:rPr>
          <w:rFonts w:cstheme="minorHAnsi"/>
          <w:i/>
          <w:iCs/>
          <w:color w:val="000000"/>
        </w:rPr>
        <w:t xml:space="preserve">(Photo </w:t>
      </w:r>
      <w:r w:rsidR="00424B30" w:rsidRPr="005E77DB">
        <w:rPr>
          <w:rFonts w:cstheme="minorHAnsi"/>
          <w:i/>
          <w:iCs/>
          <w:color w:val="000000"/>
        </w:rPr>
        <w:t>credit: UW-Platteville</w:t>
      </w:r>
      <w:r w:rsidR="00857619" w:rsidRPr="005E77DB">
        <w:rPr>
          <w:rFonts w:cstheme="minorHAnsi"/>
          <w:i/>
          <w:iCs/>
          <w:color w:val="000000"/>
        </w:rPr>
        <w:t>)</w:t>
      </w:r>
    </w:p>
    <w:p w14:paraId="69D05E4B" w14:textId="05134B06" w:rsidR="005E77DB" w:rsidRDefault="00424B30" w:rsidP="00D144BE">
      <w:pPr>
        <w:rPr>
          <w:rFonts w:cstheme="minorHAnsi"/>
          <w:i/>
          <w:iCs/>
          <w:color w:val="000000"/>
        </w:rPr>
      </w:pPr>
      <w:r>
        <w:rPr>
          <w:rFonts w:cstheme="minorHAnsi"/>
          <w:i/>
          <w:iCs/>
          <w:color w:val="000000"/>
        </w:rPr>
        <w:t>Image 2</w:t>
      </w:r>
      <w:r w:rsidR="005E77DB">
        <w:rPr>
          <w:rFonts w:cstheme="minorHAnsi"/>
          <w:i/>
          <w:iCs/>
          <w:color w:val="000000"/>
        </w:rPr>
        <w:br/>
      </w:r>
      <w:r w:rsidR="004F1CD3" w:rsidRPr="004F1CD3">
        <w:rPr>
          <w:rFonts w:cstheme="minorHAnsi"/>
          <w:i/>
          <w:iCs/>
          <w:color w:val="000000"/>
        </w:rPr>
        <w:t>Emma Gunderson was outgrowing this current bouncy chair. </w:t>
      </w:r>
      <w:r w:rsidR="006B0F85" w:rsidRPr="005E77DB">
        <w:rPr>
          <w:rFonts w:cstheme="minorHAnsi"/>
          <w:i/>
          <w:iCs/>
          <w:color w:val="000000"/>
        </w:rPr>
        <w:t>(Photo credit: UW-Platteville)</w:t>
      </w:r>
    </w:p>
    <w:p w14:paraId="55EAA982" w14:textId="72654273" w:rsidR="006B0F85" w:rsidRDefault="006B0F85" w:rsidP="00D144BE">
      <w:pPr>
        <w:rPr>
          <w:rFonts w:cstheme="minorHAnsi"/>
          <w:i/>
          <w:iCs/>
          <w:color w:val="000000"/>
        </w:rPr>
      </w:pPr>
      <w:r>
        <w:rPr>
          <w:rFonts w:cstheme="minorHAnsi"/>
          <w:i/>
          <w:iCs/>
          <w:color w:val="000000"/>
        </w:rPr>
        <w:t>Image 3</w:t>
      </w:r>
      <w:r>
        <w:rPr>
          <w:rFonts w:cstheme="minorHAnsi"/>
          <w:i/>
          <w:iCs/>
          <w:color w:val="000000"/>
        </w:rPr>
        <w:br/>
      </w:r>
      <w:r w:rsidR="004F1CD3" w:rsidRPr="004F1CD3">
        <w:rPr>
          <w:rFonts w:cstheme="minorHAnsi"/>
          <w:i/>
          <w:iCs/>
          <w:color w:val="000000"/>
        </w:rPr>
        <w:t>“This project caught my attention because it’s about kids like Emma, where something as simple as a chair can be a safety net for them,” said Nisius.</w:t>
      </w:r>
      <w:r w:rsidR="004F1CD3">
        <w:rPr>
          <w:rFonts w:cstheme="minorHAnsi"/>
          <w:i/>
          <w:iCs/>
          <w:color w:val="000000"/>
        </w:rPr>
        <w:t xml:space="preserve"> </w:t>
      </w:r>
      <w:r w:rsidRPr="005E77DB">
        <w:rPr>
          <w:rFonts w:cstheme="minorHAnsi"/>
          <w:i/>
          <w:iCs/>
          <w:color w:val="000000"/>
        </w:rPr>
        <w:t>(Photo credit: UW-Platteville)</w:t>
      </w:r>
    </w:p>
    <w:p w14:paraId="2C0C0DE9" w14:textId="3CE09F5F" w:rsidR="006B0F85" w:rsidRDefault="006B0F85" w:rsidP="00D144BE">
      <w:pPr>
        <w:rPr>
          <w:rFonts w:cstheme="minorHAnsi"/>
          <w:i/>
          <w:iCs/>
          <w:color w:val="000000"/>
        </w:rPr>
      </w:pPr>
      <w:r>
        <w:rPr>
          <w:rFonts w:cstheme="minorHAnsi"/>
          <w:i/>
          <w:iCs/>
          <w:color w:val="000000"/>
        </w:rPr>
        <w:t>Image 4</w:t>
      </w:r>
      <w:r w:rsidR="004F1CD3">
        <w:rPr>
          <w:rFonts w:cstheme="minorHAnsi"/>
          <w:i/>
          <w:iCs/>
          <w:color w:val="000000"/>
        </w:rPr>
        <w:br/>
      </w:r>
      <w:r w:rsidR="004F1CD3" w:rsidRPr="004F1CD3">
        <w:rPr>
          <w:rFonts w:cstheme="minorHAnsi"/>
          <w:i/>
          <w:iCs/>
          <w:color w:val="000000"/>
        </w:rPr>
        <w:t>Hilliard working on the chair in the Huff Family Innovation Center on campus.</w:t>
      </w:r>
      <w:r w:rsidR="004F1CD3">
        <w:rPr>
          <w:rFonts w:cstheme="minorHAnsi"/>
          <w:i/>
          <w:iCs/>
          <w:color w:val="000000"/>
        </w:rPr>
        <w:t xml:space="preserve"> </w:t>
      </w:r>
      <w:r w:rsidRPr="005E77DB">
        <w:rPr>
          <w:rFonts w:cstheme="minorHAnsi"/>
          <w:i/>
          <w:iCs/>
          <w:color w:val="000000"/>
        </w:rPr>
        <w:t>(Photo credit: UW-Platteville)</w:t>
      </w:r>
    </w:p>
    <w:p w14:paraId="67F09380" w14:textId="3DD9B949" w:rsidR="006B0F85" w:rsidRDefault="006B0F85" w:rsidP="00D144BE">
      <w:pPr>
        <w:rPr>
          <w:rFonts w:cstheme="minorHAnsi"/>
          <w:i/>
          <w:iCs/>
          <w:color w:val="000000"/>
        </w:rPr>
      </w:pPr>
      <w:r>
        <w:rPr>
          <w:rFonts w:cstheme="minorHAnsi"/>
          <w:i/>
          <w:iCs/>
          <w:color w:val="000000"/>
        </w:rPr>
        <w:t>Image 5</w:t>
      </w:r>
      <w:r w:rsidR="004F1CD3">
        <w:rPr>
          <w:rFonts w:cstheme="minorHAnsi"/>
          <w:i/>
          <w:iCs/>
          <w:color w:val="000000"/>
        </w:rPr>
        <w:br/>
      </w:r>
      <w:r w:rsidR="004F1CD3" w:rsidRPr="004F1CD3">
        <w:rPr>
          <w:rFonts w:cstheme="minorHAnsi"/>
          <w:i/>
          <w:iCs/>
          <w:color w:val="000000"/>
        </w:rPr>
        <w:t>The students had to ensure the chair could handle movement for a toddler without compromising its stability or safety.</w:t>
      </w:r>
      <w:r w:rsidR="004F1CD3">
        <w:rPr>
          <w:rFonts w:cstheme="minorHAnsi"/>
          <w:i/>
          <w:iCs/>
          <w:color w:val="000000"/>
        </w:rPr>
        <w:t xml:space="preserve"> </w:t>
      </w:r>
      <w:r w:rsidRPr="005E77DB">
        <w:rPr>
          <w:rFonts w:cstheme="minorHAnsi"/>
          <w:i/>
          <w:iCs/>
          <w:color w:val="000000"/>
        </w:rPr>
        <w:t>(Photo credit: UW-Platteville)</w:t>
      </w:r>
    </w:p>
    <w:p w14:paraId="65D26851" w14:textId="4B7E9E00" w:rsidR="006B0F85" w:rsidRDefault="006B0F85" w:rsidP="00D144BE">
      <w:pPr>
        <w:rPr>
          <w:rFonts w:cstheme="minorHAnsi"/>
          <w:i/>
          <w:iCs/>
          <w:color w:val="000000"/>
        </w:rPr>
      </w:pPr>
      <w:r>
        <w:rPr>
          <w:rFonts w:cstheme="minorHAnsi"/>
          <w:i/>
          <w:iCs/>
          <w:color w:val="000000"/>
        </w:rPr>
        <w:t>Image 6</w:t>
      </w:r>
      <w:r w:rsidR="004F1CD3">
        <w:rPr>
          <w:rFonts w:cstheme="minorHAnsi"/>
          <w:i/>
          <w:iCs/>
          <w:color w:val="000000"/>
        </w:rPr>
        <w:br/>
      </w:r>
      <w:r w:rsidR="004F1CD3" w:rsidRPr="004F1CD3">
        <w:rPr>
          <w:rFonts w:cstheme="minorHAnsi"/>
          <w:i/>
          <w:iCs/>
          <w:color w:val="000000"/>
        </w:rPr>
        <w:t>Nisius and Pinkowski delivering the final presentation to their class and the Gundersons.</w:t>
      </w:r>
      <w:r w:rsidR="004F1CD3">
        <w:rPr>
          <w:rFonts w:cstheme="minorHAnsi"/>
          <w:i/>
          <w:iCs/>
          <w:color w:val="000000"/>
        </w:rPr>
        <w:t xml:space="preserve"> </w:t>
      </w:r>
      <w:r w:rsidRPr="005E77DB">
        <w:rPr>
          <w:rFonts w:cstheme="minorHAnsi"/>
          <w:i/>
          <w:iCs/>
          <w:color w:val="000000"/>
        </w:rPr>
        <w:t>(Photo credit: UW-Platteville)</w:t>
      </w:r>
    </w:p>
    <w:p w14:paraId="08365905" w14:textId="2D736906" w:rsidR="006B0F85" w:rsidRDefault="006B0F85" w:rsidP="00D144BE">
      <w:pPr>
        <w:rPr>
          <w:rFonts w:cstheme="minorHAnsi"/>
          <w:i/>
          <w:iCs/>
          <w:color w:val="000000"/>
        </w:rPr>
      </w:pPr>
      <w:r>
        <w:rPr>
          <w:rFonts w:cstheme="minorHAnsi"/>
          <w:i/>
          <w:iCs/>
          <w:color w:val="000000"/>
        </w:rPr>
        <w:t>Image 7</w:t>
      </w:r>
      <w:r w:rsidR="004F1CD3">
        <w:rPr>
          <w:rFonts w:cstheme="minorHAnsi"/>
          <w:i/>
          <w:iCs/>
          <w:color w:val="000000"/>
        </w:rPr>
        <w:br/>
      </w:r>
      <w:r w:rsidR="004F1CD3" w:rsidRPr="004F1CD3">
        <w:rPr>
          <w:rFonts w:cstheme="minorHAnsi"/>
          <w:i/>
          <w:iCs/>
          <w:color w:val="000000"/>
        </w:rPr>
        <w:t>Rachel, Matt and Emma Gunderson with Bryan Pinkowski, JJ Hilliard, Taylor Nisius and the Gentle Jumps chair in Busby Hall of Engineering.</w:t>
      </w:r>
      <w:r w:rsidR="004F1CD3">
        <w:rPr>
          <w:rFonts w:cstheme="minorHAnsi"/>
          <w:i/>
          <w:iCs/>
          <w:color w:val="000000"/>
        </w:rPr>
        <w:t xml:space="preserve"> </w:t>
      </w:r>
      <w:r w:rsidRPr="005E77DB">
        <w:rPr>
          <w:rFonts w:cstheme="minorHAnsi"/>
          <w:i/>
          <w:iCs/>
          <w:color w:val="000000"/>
        </w:rPr>
        <w:t>(Photo credit: UW-Platteville)</w:t>
      </w:r>
    </w:p>
    <w:p w14:paraId="4FCB43E6" w14:textId="6CACD604" w:rsidR="00F859C5" w:rsidRPr="004F1CD3" w:rsidRDefault="004F1CD3" w:rsidP="004F1CD3">
      <w:pPr>
        <w:rPr>
          <w:rFonts w:eastAsia="Times New Roman"/>
          <w:color w:val="000000"/>
        </w:rPr>
      </w:pPr>
      <w:r>
        <w:rPr>
          <w:rFonts w:cstheme="minorHAnsi"/>
          <w:i/>
          <w:iCs/>
          <w:color w:val="000000"/>
        </w:rPr>
        <w:t>Image 8</w:t>
      </w:r>
      <w:r>
        <w:rPr>
          <w:rFonts w:cstheme="minorHAnsi"/>
          <w:i/>
          <w:iCs/>
          <w:color w:val="000000"/>
        </w:rPr>
        <w:br/>
      </w:r>
      <w:r w:rsidRPr="004F1CD3">
        <w:rPr>
          <w:rFonts w:eastAsia="Times New Roman"/>
          <w:i/>
          <w:iCs/>
          <w:color w:val="000000"/>
        </w:rPr>
        <w:t>Team logo: Gentle Jumps - A Lounge for Little Dreamers</w:t>
      </w:r>
      <w:r w:rsidRPr="004F1CD3">
        <w:rPr>
          <w:rFonts w:eastAsia="Times New Roman"/>
          <w:color w:val="000000"/>
        </w:rPr>
        <w:t> </w:t>
      </w:r>
    </w:p>
    <w:sectPr w:rsidR="00F859C5" w:rsidRPr="004F1CD3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026D"/>
    <w:rsid w:val="000128F1"/>
    <w:rsid w:val="00033F65"/>
    <w:rsid w:val="000564CB"/>
    <w:rsid w:val="00076684"/>
    <w:rsid w:val="000B2195"/>
    <w:rsid w:val="000D231E"/>
    <w:rsid w:val="000F41A7"/>
    <w:rsid w:val="000F46A3"/>
    <w:rsid w:val="0010724D"/>
    <w:rsid w:val="001325F5"/>
    <w:rsid w:val="001A1C7C"/>
    <w:rsid w:val="001A43C8"/>
    <w:rsid w:val="001D440B"/>
    <w:rsid w:val="00220055"/>
    <w:rsid w:val="0024783D"/>
    <w:rsid w:val="00255750"/>
    <w:rsid w:val="002560FD"/>
    <w:rsid w:val="0025675E"/>
    <w:rsid w:val="00292972"/>
    <w:rsid w:val="00293652"/>
    <w:rsid w:val="00295AFC"/>
    <w:rsid w:val="002B6C59"/>
    <w:rsid w:val="002C39E4"/>
    <w:rsid w:val="002E2C4F"/>
    <w:rsid w:val="002E3B53"/>
    <w:rsid w:val="002E4584"/>
    <w:rsid w:val="00395960"/>
    <w:rsid w:val="0039598D"/>
    <w:rsid w:val="003A018E"/>
    <w:rsid w:val="003D03EB"/>
    <w:rsid w:val="003D4046"/>
    <w:rsid w:val="003D49B9"/>
    <w:rsid w:val="00413477"/>
    <w:rsid w:val="00424B30"/>
    <w:rsid w:val="00487BEC"/>
    <w:rsid w:val="004C1DFE"/>
    <w:rsid w:val="004E528E"/>
    <w:rsid w:val="004F1CD3"/>
    <w:rsid w:val="005021BB"/>
    <w:rsid w:val="00515AC9"/>
    <w:rsid w:val="00524796"/>
    <w:rsid w:val="00584252"/>
    <w:rsid w:val="00593636"/>
    <w:rsid w:val="005A73DE"/>
    <w:rsid w:val="005B3828"/>
    <w:rsid w:val="005D04EF"/>
    <w:rsid w:val="005E77DB"/>
    <w:rsid w:val="00606709"/>
    <w:rsid w:val="00656770"/>
    <w:rsid w:val="006A2B34"/>
    <w:rsid w:val="006B0F85"/>
    <w:rsid w:val="006B7E28"/>
    <w:rsid w:val="006D6C25"/>
    <w:rsid w:val="006F7787"/>
    <w:rsid w:val="0070068C"/>
    <w:rsid w:val="00781DE8"/>
    <w:rsid w:val="007973F6"/>
    <w:rsid w:val="007B442D"/>
    <w:rsid w:val="007B4F37"/>
    <w:rsid w:val="008119C0"/>
    <w:rsid w:val="00852574"/>
    <w:rsid w:val="00857619"/>
    <w:rsid w:val="008A75F7"/>
    <w:rsid w:val="009044CD"/>
    <w:rsid w:val="00905065"/>
    <w:rsid w:val="0092256A"/>
    <w:rsid w:val="009642F0"/>
    <w:rsid w:val="009B624B"/>
    <w:rsid w:val="009F4401"/>
    <w:rsid w:val="009F7E64"/>
    <w:rsid w:val="00A01651"/>
    <w:rsid w:val="00A0202A"/>
    <w:rsid w:val="00A4650E"/>
    <w:rsid w:val="00A5028F"/>
    <w:rsid w:val="00A562B6"/>
    <w:rsid w:val="00A74621"/>
    <w:rsid w:val="00A96EAD"/>
    <w:rsid w:val="00AC6504"/>
    <w:rsid w:val="00AE49B6"/>
    <w:rsid w:val="00B32B55"/>
    <w:rsid w:val="00B4324B"/>
    <w:rsid w:val="00B601BE"/>
    <w:rsid w:val="00B631FE"/>
    <w:rsid w:val="00B74A90"/>
    <w:rsid w:val="00B8211A"/>
    <w:rsid w:val="00B97C6B"/>
    <w:rsid w:val="00BB1AEA"/>
    <w:rsid w:val="00BB2437"/>
    <w:rsid w:val="00BB262B"/>
    <w:rsid w:val="00BD354F"/>
    <w:rsid w:val="00C55258"/>
    <w:rsid w:val="00CC2F2E"/>
    <w:rsid w:val="00CC61F1"/>
    <w:rsid w:val="00D144BE"/>
    <w:rsid w:val="00D62059"/>
    <w:rsid w:val="00D674CB"/>
    <w:rsid w:val="00D71820"/>
    <w:rsid w:val="00E43106"/>
    <w:rsid w:val="00E47D53"/>
    <w:rsid w:val="00E70060"/>
    <w:rsid w:val="00E77A25"/>
    <w:rsid w:val="00EA5FC1"/>
    <w:rsid w:val="00F0018E"/>
    <w:rsid w:val="00F2709F"/>
    <w:rsid w:val="00F44CD8"/>
    <w:rsid w:val="00F7524D"/>
    <w:rsid w:val="00F859C5"/>
    <w:rsid w:val="00F90C2D"/>
    <w:rsid w:val="00FB1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AE49B6"/>
    <w:rPr>
      <w:color w:val="954F72" w:themeColor="followedHyperlink"/>
      <w:u w:val="single"/>
    </w:rPr>
  </w:style>
  <w:style w:type="paragraph" w:customStyle="1" w:styleId="p1">
    <w:name w:val="p1"/>
    <w:basedOn w:val="Normal"/>
    <w:rsid w:val="002E4584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52247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62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9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8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84000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14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7756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15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47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14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12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21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26200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5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1001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4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05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44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71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047999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1951624961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1544518087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175990758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</w:div>
                  </w:divsChild>
                </w:div>
              </w:divsChild>
            </w:div>
          </w:divsChild>
        </w:div>
      </w:divsChild>
    </w:div>
    <w:div w:id="6760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406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38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8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747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8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702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3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6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8607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3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10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36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77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741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44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9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15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8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6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79296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3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2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33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5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4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65339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2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11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01067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3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7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915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7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8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0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32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0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07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6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64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2218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2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42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8060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1353799251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997995352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10095299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</w:div>
                  </w:divsChild>
                </w:div>
              </w:divsChild>
            </w:div>
          </w:divsChild>
        </w:div>
      </w:divsChild>
    </w:div>
    <w:div w:id="19303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3037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1927807274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1937249721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7680422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</w:div>
                  </w:divsChild>
                </w:div>
              </w:divsChild>
            </w:div>
          </w:divsChild>
        </w:div>
      </w:divsChild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05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498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50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72186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819077706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116684576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12728953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</w:div>
                  </w:divsChild>
                </w:div>
              </w:divsChild>
            </w:div>
          </w:divsChild>
        </w:div>
      </w:divsChild>
    </w:div>
    <w:div w:id="20482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203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21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platt.edu/news/gentle-jumps-engineering-students-craft-life-changing-toddlers-chai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11</cp:revision>
  <dcterms:created xsi:type="dcterms:W3CDTF">2024-10-24T21:34:00Z</dcterms:created>
  <dcterms:modified xsi:type="dcterms:W3CDTF">2025-01-10T19:54:00Z</dcterms:modified>
</cp:coreProperties>
</file>