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0045D" w14:textId="39D3EE5D" w:rsidR="00EA7CFC" w:rsidRPr="00261126" w:rsidRDefault="00EA7CFC" w:rsidP="00EA7CFC">
      <w:pPr>
        <w:pStyle w:val="Footer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3082339"/>
      <w:bookmarkStart w:id="3" w:name="_Hlk160034579"/>
      <w:r w:rsidRPr="00261126">
        <w:rPr>
          <w:rFonts w:ascii="Calibri" w:hAnsi="Calibri" w:cs="Calibri"/>
        </w:rPr>
        <w:t xml:space="preserve">Distributed by UW News Service, </w:t>
      </w:r>
      <w:r w:rsidR="0008745C">
        <w:rPr>
          <w:rFonts w:ascii="Calibri" w:hAnsi="Calibri" w:cs="Calibri"/>
        </w:rPr>
        <w:t>Dec</w:t>
      </w:r>
      <w:r>
        <w:rPr>
          <w:rFonts w:ascii="Calibri" w:hAnsi="Calibri" w:cs="Calibri"/>
        </w:rPr>
        <w:t xml:space="preserve">ember </w:t>
      </w:r>
      <w:r w:rsidR="003D0E15">
        <w:rPr>
          <w:rFonts w:ascii="Calibri" w:hAnsi="Calibri" w:cs="Calibri"/>
        </w:rPr>
        <w:t>16</w:t>
      </w:r>
      <w:r w:rsidRPr="00261126">
        <w:rPr>
          <w:rFonts w:ascii="Calibri" w:hAnsi="Calibri" w:cs="Calibri"/>
        </w:rPr>
        <w:t>, 2024</w:t>
      </w:r>
    </w:p>
    <w:p w14:paraId="6C2423B2" w14:textId="77777777" w:rsidR="00EA7CFC" w:rsidRPr="00261126" w:rsidRDefault="00EA7CFC" w:rsidP="00EA7CFC">
      <w:pPr>
        <w:rPr>
          <w:rFonts w:ascii="Calibri" w:hAnsi="Calibri" w:cs="Calibri"/>
        </w:rPr>
      </w:pPr>
    </w:p>
    <w:p w14:paraId="417A618B" w14:textId="51407AFC" w:rsidR="00EA7CFC" w:rsidRDefault="00EA7CFC" w:rsidP="00EA7CFC">
      <w:pPr>
        <w:rPr>
          <w:rFonts w:ascii="Calibri" w:hAnsi="Calibri" w:cs="Calibri"/>
        </w:rPr>
      </w:pPr>
      <w:r w:rsidRPr="00261126">
        <w:rPr>
          <w:rFonts w:ascii="Calibri" w:hAnsi="Calibri" w:cs="Calibri"/>
        </w:rPr>
        <w:t xml:space="preserve">Link to original story: </w:t>
      </w:r>
      <w:hyperlink r:id="rId6" w:history="1">
        <w:r w:rsidR="003D0E15" w:rsidRPr="00C22B71">
          <w:rPr>
            <w:rStyle w:val="Hyperlink"/>
            <w:rFonts w:ascii="Calibri" w:hAnsi="Calibri" w:cs="Calibri"/>
          </w:rPr>
          <w:t>https://uwlax.edu/news/posts/getting-their-feet-wet/</w:t>
        </w:r>
      </w:hyperlink>
    </w:p>
    <w:p w14:paraId="0EFCF155" w14:textId="77777777" w:rsidR="00EA7CFC" w:rsidRPr="00261126" w:rsidRDefault="00EA7CFC" w:rsidP="00EA7CFC">
      <w:pPr>
        <w:rPr>
          <w:rFonts w:ascii="Calibri" w:hAnsi="Calibri" w:cs="Calibri"/>
        </w:rPr>
      </w:pPr>
    </w:p>
    <w:bookmarkEnd w:id="0"/>
    <w:bookmarkEnd w:id="1"/>
    <w:p w14:paraId="61293569" w14:textId="77777777" w:rsidR="003D0E15" w:rsidRPr="003D0E15" w:rsidRDefault="003D0E15" w:rsidP="003D0E15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3D0E15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Getting their feet wet</w:t>
      </w:r>
    </w:p>
    <w:p w14:paraId="6DFFBCA0" w14:textId="77777777" w:rsidR="003D0E15" w:rsidRPr="003D0E15" w:rsidRDefault="00EA7CFC" w:rsidP="003D0E15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br/>
      </w:r>
      <w:r w:rsidR="003D0E15" w:rsidRPr="003D0E15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UWL partners with J.F. Brennan, providing hands-on experience in hydrographic surveying </w:t>
      </w:r>
    </w:p>
    <w:p w14:paraId="3B572C6E" w14:textId="06F43BFE" w:rsidR="0008745C" w:rsidRPr="0008745C" w:rsidRDefault="0008745C" w:rsidP="0008745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2"/>
    <w:p w14:paraId="33F22297" w14:textId="2DC71A00" w:rsidR="002444F5" w:rsidRPr="00A7640C" w:rsidRDefault="002444F5" w:rsidP="00A7640C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3"/>
    <w:p w14:paraId="5700F538" w14:textId="59A7B41A" w:rsidR="00BB262B" w:rsidRPr="00261126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767171" w:themeColor="background2" w:themeShade="80"/>
          <w:sz w:val="22"/>
          <w:szCs w:val="22"/>
        </w:rPr>
      </w:pPr>
      <w:r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 xml:space="preserve">Image </w:t>
      </w:r>
      <w:r w:rsidR="00BB262B"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Caption</w:t>
      </w:r>
      <w:r w:rsidR="00A7640C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s</w:t>
      </w:r>
    </w:p>
    <w:p w14:paraId="6F857F4D" w14:textId="1DAD388E" w:rsidR="005D3FA8" w:rsidRPr="00B41706" w:rsidRDefault="00A00F1B" w:rsidP="004E3131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261126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C91442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bookmarkStart w:id="4" w:name="_Hlk183163287"/>
      <w:r w:rsidR="004E3131" w:rsidRPr="004E313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Students in Colin Belby’s Geospatial Field Methods course (GEO 410) gained hands-on experience in hydrographic surveying through a unique partnership with J.F. Brennan.</w:t>
      </w:r>
      <w:r w:rsidR="004E313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(Photo by </w:t>
      </w:r>
      <w:r w:rsidR="00692BA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Colin Belby</w:t>
      </w:r>
      <w:r w:rsidR="006B5359" w:rsidRP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, UWL</w:t>
      </w:r>
      <w:r w:rsid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bookmarkEnd w:id="4"/>
    <w:p w14:paraId="3BD9FEEA" w14:textId="7452EBA5" w:rsidR="006B5359" w:rsidRDefault="00A7640C" w:rsidP="006B5359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4E3131" w:rsidRPr="004E313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J.F. Brennan hydrographers introduced students to the basics of setting up a sonar survey.</w:t>
      </w:r>
      <w:r w:rsidR="0008745C" w:rsidRPr="000874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92BA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(Photo by Colin Belby</w:t>
      </w:r>
      <w:r w:rsidR="00692BAC" w:rsidRP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, UWL</w:t>
      </w:r>
      <w:r w:rsidR="00692BA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3B6E953A" w14:textId="73866BFA" w:rsidR="004E3131" w:rsidRPr="006B5359" w:rsidRDefault="004E3131" w:rsidP="006B5359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Pr="004E3131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Students were able to use the UWL Research Vessel Prairie Springs to collect hydrographic data.</w:t>
      </w:r>
      <w:r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 </w:t>
      </w:r>
      <w:r w:rsidR="00692BA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(Photo by Colin Belby</w:t>
      </w:r>
      <w:r w:rsidR="00692BAC" w:rsidRPr="006B5359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, UWL</w:t>
      </w:r>
      <w:r w:rsidR="00692BA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77C04E85" w14:textId="35153259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266EF"/>
    <w:rsid w:val="0003084C"/>
    <w:rsid w:val="00054665"/>
    <w:rsid w:val="000678C2"/>
    <w:rsid w:val="00070998"/>
    <w:rsid w:val="00076684"/>
    <w:rsid w:val="0008745C"/>
    <w:rsid w:val="000A4FD8"/>
    <w:rsid w:val="000B0984"/>
    <w:rsid w:val="000C5021"/>
    <w:rsid w:val="000F681D"/>
    <w:rsid w:val="00112F0F"/>
    <w:rsid w:val="00115B18"/>
    <w:rsid w:val="00115DC3"/>
    <w:rsid w:val="0016071A"/>
    <w:rsid w:val="001A43C8"/>
    <w:rsid w:val="001D440B"/>
    <w:rsid w:val="001E23FD"/>
    <w:rsid w:val="001F38EA"/>
    <w:rsid w:val="002444F5"/>
    <w:rsid w:val="0024717B"/>
    <w:rsid w:val="0024783D"/>
    <w:rsid w:val="00261126"/>
    <w:rsid w:val="002618C4"/>
    <w:rsid w:val="00281438"/>
    <w:rsid w:val="00292972"/>
    <w:rsid w:val="002A15EB"/>
    <w:rsid w:val="002B0CE5"/>
    <w:rsid w:val="002C3698"/>
    <w:rsid w:val="002F4373"/>
    <w:rsid w:val="00304A84"/>
    <w:rsid w:val="00321902"/>
    <w:rsid w:val="00324049"/>
    <w:rsid w:val="003357C1"/>
    <w:rsid w:val="00336818"/>
    <w:rsid w:val="003635CC"/>
    <w:rsid w:val="00374CA1"/>
    <w:rsid w:val="00376A84"/>
    <w:rsid w:val="003934FE"/>
    <w:rsid w:val="003C2933"/>
    <w:rsid w:val="003D0E15"/>
    <w:rsid w:val="003E6A52"/>
    <w:rsid w:val="00444A34"/>
    <w:rsid w:val="00453F3D"/>
    <w:rsid w:val="004574B9"/>
    <w:rsid w:val="00497AB4"/>
    <w:rsid w:val="004A438A"/>
    <w:rsid w:val="004E3131"/>
    <w:rsid w:val="004E3531"/>
    <w:rsid w:val="004F1EF1"/>
    <w:rsid w:val="005145B1"/>
    <w:rsid w:val="0052000F"/>
    <w:rsid w:val="00524796"/>
    <w:rsid w:val="00532225"/>
    <w:rsid w:val="0059186D"/>
    <w:rsid w:val="005B5B1B"/>
    <w:rsid w:val="005D3FA8"/>
    <w:rsid w:val="005D7F50"/>
    <w:rsid w:val="005F2AB6"/>
    <w:rsid w:val="006022D5"/>
    <w:rsid w:val="00627FBF"/>
    <w:rsid w:val="006302F6"/>
    <w:rsid w:val="00655F30"/>
    <w:rsid w:val="00667383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60B0B"/>
    <w:rsid w:val="00780215"/>
    <w:rsid w:val="007B06CF"/>
    <w:rsid w:val="007C412B"/>
    <w:rsid w:val="007F17F8"/>
    <w:rsid w:val="008002CA"/>
    <w:rsid w:val="008119C0"/>
    <w:rsid w:val="00836FDC"/>
    <w:rsid w:val="008C57FE"/>
    <w:rsid w:val="008F7B8A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A1CD1"/>
    <w:rsid w:val="00BA2C49"/>
    <w:rsid w:val="00BA5F0A"/>
    <w:rsid w:val="00BA696D"/>
    <w:rsid w:val="00BB0609"/>
    <w:rsid w:val="00BB2437"/>
    <w:rsid w:val="00BB262B"/>
    <w:rsid w:val="00BD354F"/>
    <w:rsid w:val="00BF1982"/>
    <w:rsid w:val="00C10A29"/>
    <w:rsid w:val="00C24244"/>
    <w:rsid w:val="00C717B8"/>
    <w:rsid w:val="00C80C80"/>
    <w:rsid w:val="00C81FA6"/>
    <w:rsid w:val="00C879B1"/>
    <w:rsid w:val="00C91442"/>
    <w:rsid w:val="00C94617"/>
    <w:rsid w:val="00C95873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7EB1"/>
    <w:rsid w:val="00DB4553"/>
    <w:rsid w:val="00DE06E4"/>
    <w:rsid w:val="00DE0A61"/>
    <w:rsid w:val="00DE2F08"/>
    <w:rsid w:val="00E05335"/>
    <w:rsid w:val="00E27A21"/>
    <w:rsid w:val="00E34482"/>
    <w:rsid w:val="00E372AE"/>
    <w:rsid w:val="00E53319"/>
    <w:rsid w:val="00E60496"/>
    <w:rsid w:val="00E721ED"/>
    <w:rsid w:val="00EA0B35"/>
    <w:rsid w:val="00EA6401"/>
    <w:rsid w:val="00EA7CFC"/>
    <w:rsid w:val="00EC6EAF"/>
    <w:rsid w:val="00ED5AE2"/>
    <w:rsid w:val="00F21456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lax.edu/news/posts/getting-their-feet-we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154</cp:revision>
  <dcterms:created xsi:type="dcterms:W3CDTF">2022-04-21T18:43:00Z</dcterms:created>
  <dcterms:modified xsi:type="dcterms:W3CDTF">2024-12-09T18:29:00Z</dcterms:modified>
</cp:coreProperties>
</file>