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37E2" w14:textId="05DFDEE9" w:rsidR="005B3828" w:rsidRDefault="005B3828" w:rsidP="005B3828">
      <w:pPr>
        <w:pStyle w:val="Footer"/>
      </w:pPr>
      <w:bookmarkStart w:id="0" w:name="_Hlk159414012"/>
      <w:bookmarkStart w:id="1" w:name="_Hlk175919197"/>
      <w:r>
        <w:t xml:space="preserve">Distributed by UW News Service, </w:t>
      </w:r>
      <w:r w:rsidR="00341B83">
        <w:t>September</w:t>
      </w:r>
      <w:r w:rsidR="006D7394">
        <w:t xml:space="preserve"> </w:t>
      </w:r>
      <w:r w:rsidR="00341B83">
        <w:t>9</w:t>
      </w:r>
      <w:r>
        <w:t>, 202</w:t>
      </w:r>
      <w:r w:rsidR="003A381A">
        <w:t>4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6BCA60D" w14:textId="2D71E220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2B6B3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341B83" w:rsidRPr="003F0CE9">
          <w:rPr>
            <w:rStyle w:val="Hyperlink"/>
            <w:rFonts w:ascii="Open Sans" w:hAnsi="Open Sans" w:cs="Open Sans"/>
            <w:sz w:val="20"/>
            <w:szCs w:val="20"/>
          </w:rPr>
          <w:t>https://uwm.edu/news/uwm-police-welcome-first-k-9-officer-ezmae-the-comfort-dog/</w:t>
        </w:r>
      </w:hyperlink>
    </w:p>
    <w:p w14:paraId="3FF99EAB" w14:textId="77777777" w:rsidR="00BD4BB6" w:rsidRDefault="00BD4BB6">
      <w:pPr>
        <w:rPr>
          <w:rFonts w:ascii="Open Sans" w:hAnsi="Open Sans" w:cs="Open Sans"/>
          <w:sz w:val="20"/>
          <w:szCs w:val="20"/>
        </w:rPr>
      </w:pPr>
    </w:p>
    <w:bookmarkEnd w:id="0"/>
    <w:p w14:paraId="44FBE919" w14:textId="77777777" w:rsidR="00341B83" w:rsidRPr="00341B83" w:rsidRDefault="00341B83" w:rsidP="00341B83">
      <w:pPr>
        <w:pStyle w:val="NormalWeb"/>
        <w:spacing w:after="150"/>
        <w:rPr>
          <w:rFonts w:ascii="Open Sans" w:hAnsi="Open Sans" w:cs="Open Sans"/>
          <w:b/>
          <w:bCs/>
          <w:iCs/>
          <w:color w:val="333333"/>
          <w:sz w:val="36"/>
          <w:szCs w:val="36"/>
        </w:rPr>
      </w:pPr>
      <w:r w:rsidRPr="00341B83">
        <w:rPr>
          <w:rFonts w:ascii="Open Sans" w:hAnsi="Open Sans" w:cs="Open Sans"/>
          <w:b/>
          <w:bCs/>
          <w:iCs/>
          <w:color w:val="333333"/>
          <w:sz w:val="36"/>
          <w:szCs w:val="36"/>
        </w:rPr>
        <w:t>UWM Police welcome first K-9 officer – Ezmae the comfort dog</w:t>
      </w:r>
    </w:p>
    <w:bookmarkEnd w:id="1"/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70BE0CF0" w14:textId="0D861E3C" w:rsidR="00B93A91" w:rsidRDefault="001E7A6E" w:rsidP="00B93A91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341B83">
        <w:rPr>
          <w:rFonts w:cstheme="minorHAnsi"/>
          <w:i/>
          <w:iCs/>
          <w:color w:val="333333"/>
        </w:rPr>
        <w:t>Ezmae accepts a treat from her handler, UW-Milwaukee Police Officer Mindy Wucherer, during a swearing-in ceremony as Interim Police Chief Brian Switala says a few words. At left is new officer Grayson Smith.</w:t>
      </w:r>
      <w:r w:rsidR="00B93A91" w:rsidRPr="00B93A91">
        <w:rPr>
          <w:rFonts w:cstheme="minorHAnsi"/>
          <w:i/>
          <w:iCs/>
          <w:color w:val="333333"/>
        </w:rPr>
        <w:t xml:space="preserve"> (UWM Photo</w:t>
      </w:r>
      <w:r w:rsidR="00341B83">
        <w:rPr>
          <w:rFonts w:cstheme="minorHAnsi"/>
          <w:i/>
          <w:iCs/>
          <w:color w:val="333333"/>
        </w:rPr>
        <w:t>/Troye Fox</w:t>
      </w:r>
      <w:r w:rsidR="00B93A91" w:rsidRPr="00B93A91">
        <w:rPr>
          <w:rFonts w:cstheme="minorHAnsi"/>
          <w:i/>
          <w:iCs/>
          <w:color w:val="333333"/>
        </w:rPr>
        <w:t>)</w:t>
      </w:r>
    </w:p>
    <w:p w14:paraId="5ECDEED7" w14:textId="1A42EE8C" w:rsidR="00341B83" w:rsidRDefault="00341B83" w:rsidP="00B93A91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2</w:t>
      </w:r>
      <w:r>
        <w:rPr>
          <w:rFonts w:cstheme="minorHAnsi"/>
          <w:i/>
          <w:iCs/>
          <w:color w:val="333333"/>
        </w:rPr>
        <w:br/>
        <w:t>Ezmae, who’s still a pup, takes a little nibble on Wucherer’s arm while “signing” with a paw print the oath of honor and oath of office that all law enforcement officers sign on their first day. (UWM Photo/Troye Fox)</w:t>
      </w:r>
    </w:p>
    <w:p w14:paraId="14C643E2" w14:textId="6D428AE8" w:rsidR="00341B83" w:rsidRDefault="00341B83" w:rsidP="00B93A91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3</w:t>
      </w:r>
      <w:r>
        <w:rPr>
          <w:rFonts w:cstheme="minorHAnsi"/>
          <w:i/>
          <w:iCs/>
          <w:color w:val="333333"/>
        </w:rPr>
        <w:br/>
        <w:t>Ezmae takes a turn in the spotlight at the swearing-in ceremony. (UWM Photo/Troye Fox)</w:t>
      </w:r>
    </w:p>
    <w:p w14:paraId="2CD7DF71" w14:textId="0AF025A0" w:rsidR="00341B83" w:rsidRDefault="00341B83" w:rsidP="00B93A91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4</w:t>
      </w:r>
      <w:r>
        <w:rPr>
          <w:rFonts w:cstheme="minorHAnsi"/>
          <w:i/>
          <w:iCs/>
          <w:color w:val="333333"/>
        </w:rPr>
        <w:br/>
        <w:t xml:space="preserve">Ezmae, a 1-year-old golden retriever, will serve as a certified facility-trained dog. She will be available to assist students, staff, and anyone else suffering from depression, being a crime victim, or dealing with any type of stressful event. </w:t>
      </w:r>
      <w:r>
        <w:rPr>
          <w:rFonts w:cstheme="minorHAnsi"/>
          <w:i/>
          <w:iCs/>
          <w:color w:val="333333"/>
        </w:rPr>
        <w:t>(UWM Photo/Troye Fox)</w:t>
      </w:r>
    </w:p>
    <w:p w14:paraId="3ED5B9D2" w14:textId="5C31F031" w:rsidR="00341B83" w:rsidRPr="00B93A91" w:rsidRDefault="00341B83" w:rsidP="00B93A91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5</w:t>
      </w:r>
      <w:r>
        <w:rPr>
          <w:rFonts w:cstheme="minorHAnsi"/>
          <w:i/>
          <w:iCs/>
          <w:color w:val="333333"/>
        </w:rPr>
        <w:br/>
        <w:t xml:space="preserve">Wucherer proposed adding a facility/comfort K-9 program for UWM police to help the department’s mission of serving the needs of an engaged university community. Partners with Paws donated Ezmae and her training. </w:t>
      </w:r>
      <w:r>
        <w:rPr>
          <w:rFonts w:cstheme="minorHAnsi"/>
          <w:i/>
          <w:iCs/>
          <w:color w:val="333333"/>
        </w:rPr>
        <w:t>(UWM Photo/Troye Fox)</w:t>
      </w:r>
    </w:p>
    <w:p w14:paraId="7FD4E89B" w14:textId="177453C3" w:rsidR="008508B9" w:rsidRDefault="008508B9" w:rsidP="009525AA">
      <w:pPr>
        <w:rPr>
          <w:rFonts w:cstheme="minorHAnsi"/>
          <w:i/>
          <w:iCs/>
          <w:color w:val="333333"/>
        </w:rPr>
      </w:pPr>
    </w:p>
    <w:p w14:paraId="15DA9CBA" w14:textId="50A152C8" w:rsidR="008508B9" w:rsidRPr="001D440B" w:rsidRDefault="008508B9" w:rsidP="002F3AF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8508B9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308F"/>
    <w:rsid w:val="000714FF"/>
    <w:rsid w:val="00076684"/>
    <w:rsid w:val="000B2195"/>
    <w:rsid w:val="000B7F3A"/>
    <w:rsid w:val="000E0576"/>
    <w:rsid w:val="00101FC8"/>
    <w:rsid w:val="001434FA"/>
    <w:rsid w:val="0017652C"/>
    <w:rsid w:val="0018107E"/>
    <w:rsid w:val="00182889"/>
    <w:rsid w:val="001A43C8"/>
    <w:rsid w:val="001A48EF"/>
    <w:rsid w:val="001D440B"/>
    <w:rsid w:val="001E7A6E"/>
    <w:rsid w:val="001F7A52"/>
    <w:rsid w:val="00223D58"/>
    <w:rsid w:val="0024783D"/>
    <w:rsid w:val="00280619"/>
    <w:rsid w:val="002823E4"/>
    <w:rsid w:val="00292972"/>
    <w:rsid w:val="002B6B31"/>
    <w:rsid w:val="002F3AF1"/>
    <w:rsid w:val="00341B83"/>
    <w:rsid w:val="003A381A"/>
    <w:rsid w:val="004661E9"/>
    <w:rsid w:val="004E1532"/>
    <w:rsid w:val="00524796"/>
    <w:rsid w:val="005B2E1B"/>
    <w:rsid w:val="005B3828"/>
    <w:rsid w:val="005F13B6"/>
    <w:rsid w:val="0060699C"/>
    <w:rsid w:val="006815B4"/>
    <w:rsid w:val="006D6F63"/>
    <w:rsid w:val="006D7394"/>
    <w:rsid w:val="006F0C1F"/>
    <w:rsid w:val="007A30E5"/>
    <w:rsid w:val="007C0A9C"/>
    <w:rsid w:val="007F6DCE"/>
    <w:rsid w:val="008119C0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C75F1"/>
    <w:rsid w:val="009F4401"/>
    <w:rsid w:val="009F796D"/>
    <w:rsid w:val="00A0202A"/>
    <w:rsid w:val="00A14861"/>
    <w:rsid w:val="00A53CCD"/>
    <w:rsid w:val="00AC5296"/>
    <w:rsid w:val="00AC6504"/>
    <w:rsid w:val="00B93A91"/>
    <w:rsid w:val="00BB2437"/>
    <w:rsid w:val="00BB262B"/>
    <w:rsid w:val="00BD354F"/>
    <w:rsid w:val="00BD4BB6"/>
    <w:rsid w:val="00C3749B"/>
    <w:rsid w:val="00D929E4"/>
    <w:rsid w:val="00DA1523"/>
    <w:rsid w:val="00DA5DFB"/>
    <w:rsid w:val="00E47D53"/>
    <w:rsid w:val="00EB028D"/>
    <w:rsid w:val="00F052B2"/>
    <w:rsid w:val="00F468BC"/>
    <w:rsid w:val="00F556B4"/>
    <w:rsid w:val="00F701AE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police-welcome-first-k-9-officer-ezmae-the-comfort-do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24</cp:revision>
  <dcterms:created xsi:type="dcterms:W3CDTF">2023-08-16T19:18:00Z</dcterms:created>
  <dcterms:modified xsi:type="dcterms:W3CDTF">2024-08-30T19:15:00Z</dcterms:modified>
</cp:coreProperties>
</file>