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1C632" w14:textId="77777777" w:rsidR="006A0413" w:rsidRPr="006A0413" w:rsidRDefault="006A0413" w:rsidP="006A0413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r w:rsidRPr="006A0413">
        <w:t>Distributed by UW News Service, September 9, 2024</w:t>
      </w:r>
    </w:p>
    <w:p w14:paraId="4B2D39B7" w14:textId="77777777" w:rsidR="006A0413" w:rsidRPr="006A0413" w:rsidRDefault="006A0413" w:rsidP="006A0413">
      <w:pPr>
        <w:rPr>
          <w:rFonts w:ascii="Open Sans" w:hAnsi="Open Sans" w:cs="Open Sans"/>
          <w:sz w:val="20"/>
          <w:szCs w:val="20"/>
        </w:rPr>
      </w:pPr>
    </w:p>
    <w:p w14:paraId="210BFB3F" w14:textId="77777777" w:rsidR="006A0413" w:rsidRPr="006A0413" w:rsidRDefault="006A0413" w:rsidP="006A0413">
      <w:pPr>
        <w:rPr>
          <w:rFonts w:ascii="Open Sans" w:hAnsi="Open Sans" w:cs="Open Sans"/>
          <w:sz w:val="20"/>
          <w:szCs w:val="20"/>
        </w:rPr>
      </w:pPr>
      <w:r w:rsidRPr="006A0413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7" w:history="1">
        <w:r w:rsidRPr="006A0413">
          <w:rPr>
            <w:rFonts w:ascii="Open Sans" w:hAnsi="Open Sans" w:cs="Open Sans"/>
            <w:color w:val="0563C1" w:themeColor="hyperlink"/>
            <w:sz w:val="20"/>
            <w:szCs w:val="20"/>
            <w:u w:val="single"/>
          </w:rPr>
          <w:t>https://uwm.edu/news/uwm-police-welcome-first-k-9-officer-ezmae-the-comfort-dog/</w:t>
        </w:r>
      </w:hyperlink>
    </w:p>
    <w:p w14:paraId="63B26A97" w14:textId="77777777" w:rsidR="006A0413" w:rsidRPr="006A0413" w:rsidRDefault="006A0413" w:rsidP="006A0413">
      <w:pPr>
        <w:rPr>
          <w:rFonts w:ascii="Open Sans" w:hAnsi="Open Sans" w:cs="Open Sans"/>
          <w:sz w:val="20"/>
          <w:szCs w:val="20"/>
        </w:rPr>
      </w:pPr>
    </w:p>
    <w:bookmarkEnd w:id="0"/>
    <w:p w14:paraId="4EB0005E" w14:textId="77777777" w:rsidR="006A0413" w:rsidRPr="006A0413" w:rsidRDefault="006A0413" w:rsidP="006A0413">
      <w:pPr>
        <w:spacing w:before="100" w:beforeAutospacing="1" w:after="150" w:afterAutospacing="1" w:line="240" w:lineRule="auto"/>
        <w:rPr>
          <w:rFonts w:ascii="Open Sans" w:eastAsia="Times New Roman" w:hAnsi="Open Sans" w:cs="Open Sans"/>
          <w:b/>
          <w:bCs/>
          <w:iCs/>
          <w:color w:val="333333"/>
          <w:sz w:val="36"/>
          <w:szCs w:val="36"/>
        </w:rPr>
      </w:pPr>
      <w:r w:rsidRPr="006A0413">
        <w:rPr>
          <w:rFonts w:ascii="Open Sans" w:eastAsia="Times New Roman" w:hAnsi="Open Sans" w:cs="Open Sans"/>
          <w:b/>
          <w:bCs/>
          <w:iCs/>
          <w:color w:val="333333"/>
          <w:sz w:val="36"/>
          <w:szCs w:val="36"/>
        </w:rPr>
        <w:t>UWM Police welcome first K-9 officer – Ezmae the comfort dog</w:t>
      </w:r>
    </w:p>
    <w:p w14:paraId="482AAC20" w14:textId="6D116567" w:rsidR="00F66B38" w:rsidRPr="00B6089F" w:rsidRDefault="00A36765">
      <w:pPr>
        <w:rPr>
          <w:rFonts w:ascii="Calibri" w:hAnsi="Calibri" w:cs="Calibri"/>
          <w:iCs/>
        </w:rPr>
      </w:pPr>
      <w:r w:rsidRPr="0096225C">
        <w:rPr>
          <w:rFonts w:ascii="Calibri" w:hAnsi="Calibri" w:cs="Calibri"/>
          <w:iCs/>
        </w:rPr>
        <w:t>Written by</w:t>
      </w:r>
      <w:r w:rsidR="00FD322E">
        <w:rPr>
          <w:rFonts w:ascii="Calibri" w:hAnsi="Calibri" w:cs="Calibri"/>
          <w:iCs/>
        </w:rPr>
        <w:t xml:space="preserve"> </w:t>
      </w:r>
      <w:r w:rsidR="00B6089F" w:rsidRPr="00B6089F">
        <w:rPr>
          <w:rFonts w:ascii="Calibri" w:hAnsi="Calibri" w:cs="Calibri"/>
          <w:iCs/>
        </w:rPr>
        <w:t>Angelica Duria</w:t>
      </w:r>
    </w:p>
    <w:p w14:paraId="2C125672" w14:textId="2560FA8B" w:rsidR="00F22FC8" w:rsidRDefault="00F22FC8" w:rsidP="00F779CA">
      <w:pPr>
        <w:shd w:val="clear" w:color="auto" w:fill="FFFFFF"/>
        <w:spacing w:after="0" w:line="240" w:lineRule="auto"/>
        <w:rPr>
          <w:rFonts w:eastAsia="Times New Roman" w:cstheme="minorHAnsi"/>
          <w:color w:val="404040"/>
        </w:rPr>
      </w:pPr>
    </w:p>
    <w:p w14:paraId="0C95F827" w14:textId="78E6C10B" w:rsidR="00B6089F" w:rsidRPr="00B6089F" w:rsidRDefault="00B6089F" w:rsidP="00B6089F">
      <w:pPr>
        <w:shd w:val="clear" w:color="auto" w:fill="FFFFFF"/>
        <w:spacing w:before="100" w:beforeAutospacing="1" w:after="360" w:line="240" w:lineRule="auto"/>
        <w:rPr>
          <w:rFonts w:eastAsia="Times New Roman" w:cstheme="minorHAnsi"/>
          <w:color w:val="404040"/>
        </w:rPr>
      </w:pPr>
      <w:r>
        <w:rPr>
          <w:rFonts w:eastAsia="Times New Roman" w:cstheme="minorHAnsi"/>
          <w:color w:val="404040"/>
        </w:rPr>
        <w:t>E</w:t>
      </w:r>
      <w:r w:rsidRPr="00B6089F">
        <w:rPr>
          <w:rFonts w:eastAsia="Times New Roman" w:cstheme="minorHAnsi"/>
          <w:color w:val="404040"/>
        </w:rPr>
        <w:t xml:space="preserve">zmae, a 1-year-old golden retriever, has joined the UWM Police force as its first K-9 officer. She was sworn in at a ceremony with her handler, Officer Mindy Wucherer, at the UWM Student Union’s Fireside Lounge </w:t>
      </w:r>
      <w:r w:rsidR="00604957">
        <w:rPr>
          <w:rFonts w:eastAsia="Times New Roman" w:cstheme="minorHAnsi"/>
          <w:color w:val="404040"/>
        </w:rPr>
        <w:t>in August</w:t>
      </w:r>
      <w:r w:rsidRPr="00B6089F">
        <w:rPr>
          <w:rFonts w:eastAsia="Times New Roman" w:cstheme="minorHAnsi"/>
          <w:color w:val="404040"/>
        </w:rPr>
        <w:t>.</w:t>
      </w:r>
    </w:p>
    <w:p w14:paraId="51AF75E2" w14:textId="7B2814FB" w:rsidR="00B6089F" w:rsidRPr="00B6089F" w:rsidRDefault="00B6089F" w:rsidP="00B6089F">
      <w:pPr>
        <w:shd w:val="clear" w:color="auto" w:fill="FFFFFF"/>
        <w:spacing w:before="100" w:beforeAutospacing="1" w:after="360" w:line="240" w:lineRule="auto"/>
        <w:rPr>
          <w:rFonts w:eastAsia="Times New Roman" w:cstheme="minorHAnsi"/>
          <w:color w:val="404040"/>
        </w:rPr>
      </w:pPr>
      <w:r w:rsidRPr="00B6089F">
        <w:rPr>
          <w:rFonts w:eastAsia="Times New Roman" w:cstheme="minorHAnsi"/>
          <w:color w:val="404040"/>
        </w:rPr>
        <w:t xml:space="preserve">Ezmae is a certified facility-trained dog, a type of service dog specializing in an educational environment. Her training allows her to assist students, </w:t>
      </w:r>
      <w:proofErr w:type="gramStart"/>
      <w:r w:rsidRPr="00B6089F">
        <w:rPr>
          <w:rFonts w:eastAsia="Times New Roman" w:cstheme="minorHAnsi"/>
          <w:color w:val="404040"/>
        </w:rPr>
        <w:t>staff</w:t>
      </w:r>
      <w:proofErr w:type="gramEnd"/>
      <w:r w:rsidRPr="00B6089F">
        <w:rPr>
          <w:rFonts w:eastAsia="Times New Roman" w:cstheme="minorHAnsi"/>
          <w:color w:val="404040"/>
        </w:rPr>
        <w:t xml:space="preserve"> and anyone else suffering from depression, being a crime victim or dealing with any type of stressful event.</w:t>
      </w:r>
    </w:p>
    <w:p w14:paraId="534A38CA" w14:textId="77777777" w:rsidR="00B6089F" w:rsidRPr="00B6089F" w:rsidRDefault="00B6089F" w:rsidP="00B6089F">
      <w:pPr>
        <w:shd w:val="clear" w:color="auto" w:fill="FFFFFF"/>
        <w:spacing w:before="100" w:beforeAutospacing="1" w:after="360" w:line="240" w:lineRule="auto"/>
        <w:rPr>
          <w:rFonts w:eastAsia="Times New Roman" w:cstheme="minorHAnsi"/>
          <w:color w:val="404040"/>
        </w:rPr>
      </w:pPr>
      <w:r w:rsidRPr="00B6089F">
        <w:rPr>
          <w:rFonts w:eastAsia="Times New Roman" w:cstheme="minorHAnsi"/>
          <w:color w:val="404040"/>
        </w:rPr>
        <w:t>Wucherer, who has been with the UWM Police Department for nearly seven years, proposed a facility/comfort K-9 program for UWM police to help the department’s mission of serving the needs of an engaged university community.</w:t>
      </w:r>
    </w:p>
    <w:p w14:paraId="6171877B" w14:textId="77777777" w:rsidR="00B6089F" w:rsidRPr="00B6089F" w:rsidRDefault="00B6089F" w:rsidP="00B6089F">
      <w:pPr>
        <w:shd w:val="clear" w:color="auto" w:fill="FFFFFF"/>
        <w:spacing w:before="100" w:beforeAutospacing="1" w:after="360" w:line="240" w:lineRule="auto"/>
        <w:rPr>
          <w:rFonts w:eastAsia="Times New Roman" w:cstheme="minorHAnsi"/>
          <w:color w:val="404040"/>
        </w:rPr>
      </w:pPr>
      <w:r w:rsidRPr="00B6089F">
        <w:rPr>
          <w:rFonts w:eastAsia="Times New Roman" w:cstheme="minorHAnsi"/>
          <w:color w:val="404040"/>
        </w:rPr>
        <w:t xml:space="preserve">“During the past few years, I noticed police agencies started specifically incorporating comfort dogs in their departments,” Wucherer said. “I began researching the benefits of these types of K-9s and found nothing but positive feedback from departments that implemented them. I am grateful </w:t>
      </w:r>
      <w:proofErr w:type="gramStart"/>
      <w:r w:rsidRPr="00B6089F">
        <w:rPr>
          <w:rFonts w:eastAsia="Times New Roman" w:cstheme="minorHAnsi"/>
          <w:color w:val="404040"/>
        </w:rPr>
        <w:t>UWMPD</w:t>
      </w:r>
      <w:proofErr w:type="gramEnd"/>
      <w:r w:rsidRPr="00B6089F">
        <w:rPr>
          <w:rFonts w:eastAsia="Times New Roman" w:cstheme="minorHAnsi"/>
          <w:color w:val="404040"/>
        </w:rPr>
        <w:t xml:space="preserve"> and the university agreed that a facility/comfort K-9 would be a great addition to our campus.”</w:t>
      </w:r>
    </w:p>
    <w:p w14:paraId="5B675B50" w14:textId="77777777" w:rsidR="00B6089F" w:rsidRPr="00B6089F" w:rsidRDefault="00364ED9" w:rsidP="00B6089F">
      <w:pPr>
        <w:shd w:val="clear" w:color="auto" w:fill="FFFFFF"/>
        <w:spacing w:before="100" w:beforeAutospacing="1" w:after="360" w:line="240" w:lineRule="auto"/>
        <w:rPr>
          <w:rFonts w:eastAsia="Times New Roman" w:cstheme="minorHAnsi"/>
          <w:color w:val="404040"/>
        </w:rPr>
      </w:pPr>
      <w:hyperlink r:id="rId8" w:history="1">
        <w:r w:rsidR="00B6089F" w:rsidRPr="00B6089F">
          <w:rPr>
            <w:rStyle w:val="Hyperlink"/>
            <w:rFonts w:eastAsia="Times New Roman" w:cstheme="minorHAnsi"/>
          </w:rPr>
          <w:t>Partners with Paws</w:t>
        </w:r>
      </w:hyperlink>
      <w:r w:rsidR="00B6089F" w:rsidRPr="00B6089F">
        <w:rPr>
          <w:rFonts w:eastAsia="Times New Roman" w:cstheme="minorHAnsi"/>
          <w:color w:val="404040"/>
        </w:rPr>
        <w:t> donated Ezmae to UWMPD and is also donating the training needed for her certification.</w:t>
      </w:r>
    </w:p>
    <w:p w14:paraId="14786331" w14:textId="49DD6829" w:rsidR="0006323A" w:rsidRPr="00C02C9D" w:rsidRDefault="0006323A" w:rsidP="00C02C9D">
      <w:pPr>
        <w:shd w:val="clear" w:color="auto" w:fill="FFFFFF"/>
        <w:spacing w:before="100" w:beforeAutospacing="1" w:after="360" w:line="240" w:lineRule="auto"/>
        <w:rPr>
          <w:rFonts w:eastAsia="Times New Roman" w:cstheme="minorHAnsi"/>
          <w:color w:val="404040"/>
        </w:rPr>
      </w:pPr>
    </w:p>
    <w:sectPr w:rsidR="0006323A" w:rsidRPr="00C02C9D" w:rsidSect="002929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E25BB"/>
    <w:multiLevelType w:val="hybridMultilevel"/>
    <w:tmpl w:val="40C2A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B50E3B"/>
    <w:multiLevelType w:val="multilevel"/>
    <w:tmpl w:val="263C5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07854516">
    <w:abstractNumId w:val="0"/>
  </w:num>
  <w:num w:numId="2" w16cid:durableId="295986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54073"/>
    <w:rsid w:val="00060A09"/>
    <w:rsid w:val="0006323A"/>
    <w:rsid w:val="000817C0"/>
    <w:rsid w:val="0009782A"/>
    <w:rsid w:val="00222682"/>
    <w:rsid w:val="00263E0F"/>
    <w:rsid w:val="00284B3C"/>
    <w:rsid w:val="00284FA0"/>
    <w:rsid w:val="002911A4"/>
    <w:rsid w:val="00292972"/>
    <w:rsid w:val="00294310"/>
    <w:rsid w:val="003409D1"/>
    <w:rsid w:val="00364ED9"/>
    <w:rsid w:val="00383576"/>
    <w:rsid w:val="00383975"/>
    <w:rsid w:val="003B4DD2"/>
    <w:rsid w:val="003E689F"/>
    <w:rsid w:val="004334C3"/>
    <w:rsid w:val="00482313"/>
    <w:rsid w:val="004C47DF"/>
    <w:rsid w:val="004F40D2"/>
    <w:rsid w:val="005C16CB"/>
    <w:rsid w:val="005D14BF"/>
    <w:rsid w:val="00604957"/>
    <w:rsid w:val="006200AD"/>
    <w:rsid w:val="006351EF"/>
    <w:rsid w:val="00644D74"/>
    <w:rsid w:val="0065786D"/>
    <w:rsid w:val="006744F4"/>
    <w:rsid w:val="006A0413"/>
    <w:rsid w:val="006E28A6"/>
    <w:rsid w:val="007106D8"/>
    <w:rsid w:val="00747FAE"/>
    <w:rsid w:val="00760FB7"/>
    <w:rsid w:val="007850B9"/>
    <w:rsid w:val="00786A7C"/>
    <w:rsid w:val="00792F08"/>
    <w:rsid w:val="008119C0"/>
    <w:rsid w:val="008332C0"/>
    <w:rsid w:val="00923A94"/>
    <w:rsid w:val="0096225C"/>
    <w:rsid w:val="00965A6E"/>
    <w:rsid w:val="00966538"/>
    <w:rsid w:val="009A08FC"/>
    <w:rsid w:val="009B624B"/>
    <w:rsid w:val="00A36765"/>
    <w:rsid w:val="00A7263A"/>
    <w:rsid w:val="00A750B9"/>
    <w:rsid w:val="00AC6504"/>
    <w:rsid w:val="00AE0048"/>
    <w:rsid w:val="00B06577"/>
    <w:rsid w:val="00B0723B"/>
    <w:rsid w:val="00B14D09"/>
    <w:rsid w:val="00B26A7D"/>
    <w:rsid w:val="00B30449"/>
    <w:rsid w:val="00B6089F"/>
    <w:rsid w:val="00BD29A2"/>
    <w:rsid w:val="00C01863"/>
    <w:rsid w:val="00C02C9D"/>
    <w:rsid w:val="00C15FD4"/>
    <w:rsid w:val="00C941B0"/>
    <w:rsid w:val="00CC2206"/>
    <w:rsid w:val="00CC54DB"/>
    <w:rsid w:val="00D052B2"/>
    <w:rsid w:val="00D13E5D"/>
    <w:rsid w:val="00D44897"/>
    <w:rsid w:val="00D4747B"/>
    <w:rsid w:val="00D63756"/>
    <w:rsid w:val="00DC4BDD"/>
    <w:rsid w:val="00E12671"/>
    <w:rsid w:val="00E25AF7"/>
    <w:rsid w:val="00E66B46"/>
    <w:rsid w:val="00EA7406"/>
    <w:rsid w:val="00EB0E83"/>
    <w:rsid w:val="00EB56FB"/>
    <w:rsid w:val="00F117F6"/>
    <w:rsid w:val="00F22FC8"/>
    <w:rsid w:val="00F33125"/>
    <w:rsid w:val="00F66B38"/>
    <w:rsid w:val="00F779CA"/>
    <w:rsid w:val="00F91FEC"/>
    <w:rsid w:val="00FD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5A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5A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5A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5A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86A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83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6375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nerswithpawsservicedogs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wm.edu/news/uwm-police-welcome-first-k-9-officer-ezmae-the-comfort-do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213</Words>
  <Characters>1398</Characters>
  <Application>Microsoft Office Word</Application>
  <DocSecurity>0</DocSecurity>
  <Lines>24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48</cp:revision>
  <dcterms:created xsi:type="dcterms:W3CDTF">2023-03-30T16:17:00Z</dcterms:created>
  <dcterms:modified xsi:type="dcterms:W3CDTF">2024-09-05T22:19:00Z</dcterms:modified>
</cp:coreProperties>
</file>