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DA1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Self-Care Assessment</w:t>
      </w:r>
    </w:p>
    <w:p w14:paraId="4809B4B2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Adapted from Saakvitne, Pearlman, &amp; Staff of TSI/CAAP (1996). </w:t>
      </w:r>
      <w:r>
        <w:rPr>
          <w:rFonts w:ascii="Verdana" w:hAnsi="Verdana" w:cs="Verdana"/>
          <w:i/>
          <w:iCs/>
          <w:sz w:val="20"/>
          <w:szCs w:val="20"/>
        </w:rPr>
        <w:t>Transforming the pain: A</w:t>
      </w:r>
    </w:p>
    <w:p w14:paraId="3765FDE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workbook on vicarious traumatization</w:t>
      </w:r>
      <w:r>
        <w:rPr>
          <w:rFonts w:ascii="Verdana" w:hAnsi="Verdana" w:cs="Verdana"/>
          <w:sz w:val="20"/>
          <w:szCs w:val="20"/>
        </w:rPr>
        <w:t>. Norton.</w:t>
      </w:r>
    </w:p>
    <w:p w14:paraId="5ECAA70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F770AD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worksheet for assessing self-care is not exhaustive, merely suggestive. Feel</w:t>
      </w:r>
    </w:p>
    <w:p w14:paraId="34E7BCA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free to add areas of self-care that are relevant for you and rate yourself on how often and</w:t>
      </w:r>
    </w:p>
    <w:p w14:paraId="393C8D96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how well you are taking care of yourself these days. When you are finished, look for patterns in your responses. Are you more active in some areas of self-care but ignore others? Are there items on the list that make you think, "I would never do that"? Listen to your responses, your internal dialogue about self-care and making well-being a priority. Take particular note of anything you would like to include more in your life.</w:t>
      </w:r>
    </w:p>
    <w:p w14:paraId="63107B32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5326D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Rate the following areas according to how well you think you are doing:</w:t>
      </w:r>
    </w:p>
    <w:p w14:paraId="33062C1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 = I do this well (e.g., frequently)</w:t>
      </w:r>
    </w:p>
    <w:p w14:paraId="0ED59532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 = I do this OK (e.g., occasionally)</w:t>
      </w:r>
    </w:p>
    <w:p w14:paraId="32C94CCC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 = I barely or rarely do this</w:t>
      </w:r>
    </w:p>
    <w:p w14:paraId="6F93F956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 = I never do this</w:t>
      </w:r>
    </w:p>
    <w:p w14:paraId="1AD1402C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? = This never occurred to me</w:t>
      </w:r>
    </w:p>
    <w:p w14:paraId="6897890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87203AE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Physical Self-Care</w:t>
      </w:r>
    </w:p>
    <w:p w14:paraId="6903EE0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Eat regularly (e.g. breakfast, lunch, and dinner)</w:t>
      </w:r>
    </w:p>
    <w:p w14:paraId="56CF1E6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Eat healthily</w:t>
      </w:r>
    </w:p>
    <w:p w14:paraId="62CEB83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Exercise</w:t>
      </w:r>
    </w:p>
    <w:p w14:paraId="2F7E5C3E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Get regular medical care for prevention</w:t>
      </w:r>
    </w:p>
    <w:p w14:paraId="1DA581D4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Get medical care when needed</w:t>
      </w:r>
    </w:p>
    <w:p w14:paraId="71726A8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Take time off when sick</w:t>
      </w:r>
    </w:p>
    <w:p w14:paraId="4D6E501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Get massages</w:t>
      </w:r>
    </w:p>
    <w:p w14:paraId="1C03EE2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Dance, swim, walk, run, play sports, sing, or do some other fun physical activity</w:t>
      </w:r>
    </w:p>
    <w:p w14:paraId="5DD43FE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Get enough sleep</w:t>
      </w:r>
    </w:p>
    <w:p w14:paraId="32A49D2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Wear clothes I like</w:t>
      </w:r>
    </w:p>
    <w:p w14:paraId="702D6390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Take vacations</w:t>
      </w:r>
    </w:p>
    <w:p w14:paraId="1851845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Other:</w:t>
      </w:r>
    </w:p>
    <w:p w14:paraId="0A4E251E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2F2B5E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Psychological Self-Care</w:t>
      </w:r>
    </w:p>
    <w:p w14:paraId="64386B9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Take day trips or mini-vacations</w:t>
      </w:r>
    </w:p>
    <w:p w14:paraId="6384DE5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Make time away from telephones, email, and the Internet</w:t>
      </w:r>
    </w:p>
    <w:p w14:paraId="7B51AE6D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Make time for self-reflection</w:t>
      </w:r>
    </w:p>
    <w:p w14:paraId="079D861C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Notice my inner experience - listen to my thoughts, beliefs, attitudes, feelings</w:t>
      </w:r>
    </w:p>
    <w:p w14:paraId="412E930C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Have my own personal psychotherapy</w:t>
      </w:r>
    </w:p>
    <w:p w14:paraId="32CC1A0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Write in a journal</w:t>
      </w:r>
    </w:p>
    <w:p w14:paraId="5B0EB91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Read literature that is unrelated to work</w:t>
      </w:r>
    </w:p>
    <w:p w14:paraId="5EDF4C3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Engage my intelligence in a new area, e.g., go to an art show, sports event, theatre</w:t>
      </w:r>
    </w:p>
    <w:p w14:paraId="377BE84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Be curious</w:t>
      </w:r>
    </w:p>
    <w:p w14:paraId="278A766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Say no to extra responsibilities sometimes</w:t>
      </w:r>
    </w:p>
    <w:p w14:paraId="05EE523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Other:</w:t>
      </w:r>
    </w:p>
    <w:p w14:paraId="22D51CA4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4B88170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Emotional Self-Care</w:t>
      </w:r>
    </w:p>
    <w:p w14:paraId="154A98EE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Spend time with others whose company I enjoy</w:t>
      </w:r>
    </w:p>
    <w:p w14:paraId="69D9A3D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Stay in contact with important people in my life</w:t>
      </w:r>
    </w:p>
    <w:p w14:paraId="5D7091CE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Give myself affirmations, praise myself</w:t>
      </w:r>
    </w:p>
    <w:p w14:paraId="429665F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Re-read favorite books, re-view favorite movies</w:t>
      </w:r>
    </w:p>
    <w:p w14:paraId="1ED2EF0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Identify comforting activities, objects, people, places and seek them out</w:t>
      </w:r>
    </w:p>
    <w:p w14:paraId="1D27C24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____ Allow myself to cry</w:t>
      </w:r>
    </w:p>
    <w:p w14:paraId="1954A0C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Find things that make me laugh</w:t>
      </w:r>
    </w:p>
    <w:p w14:paraId="5EA9496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Express my outrage in social action, letters, donations, marches, protests</w:t>
      </w:r>
    </w:p>
    <w:p w14:paraId="1F722DCB" w14:textId="74953260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Other:</w:t>
      </w:r>
      <w:r w:rsidR="00B51906">
        <w:rPr>
          <w:rFonts w:ascii="Verdana" w:hAnsi="Verdana" w:cs="Verdana"/>
          <w:sz w:val="20"/>
          <w:szCs w:val="20"/>
        </w:rPr>
        <w:t xml:space="preserve"> Gratitude journal</w:t>
      </w:r>
    </w:p>
    <w:p w14:paraId="7A5386C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1659B4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Spiritual Self-Care</w:t>
      </w:r>
    </w:p>
    <w:p w14:paraId="6203456A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Make time for reflection</w:t>
      </w:r>
    </w:p>
    <w:p w14:paraId="328AE420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Spend time in nature</w:t>
      </w:r>
    </w:p>
    <w:p w14:paraId="155E79B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Find a spiritual connection or community</w:t>
      </w:r>
    </w:p>
    <w:p w14:paraId="646F3B8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Be open to inspiration</w:t>
      </w:r>
    </w:p>
    <w:p w14:paraId="1A4B03F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Be aware of non-material aspects of life</w:t>
      </w:r>
    </w:p>
    <w:p w14:paraId="4AE4838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Be open to not knowing</w:t>
      </w:r>
    </w:p>
    <w:p w14:paraId="3B96DFF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Identify what is meaningful to me and notice its place in my life</w:t>
      </w:r>
    </w:p>
    <w:p w14:paraId="261A94E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Meditate</w:t>
      </w:r>
    </w:p>
    <w:p w14:paraId="64CED554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Pray</w:t>
      </w:r>
    </w:p>
    <w:p w14:paraId="6DDAE3E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Sing</w:t>
      </w:r>
    </w:p>
    <w:p w14:paraId="016741A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Read inspirational literature or listen to inspirational talks, music</w:t>
      </w:r>
    </w:p>
    <w:p w14:paraId="714EB15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Other:</w:t>
      </w:r>
    </w:p>
    <w:p w14:paraId="72F6DC67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7259D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Relationship Self-Care</w:t>
      </w:r>
    </w:p>
    <w:p w14:paraId="54ECB79D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Schedule regular dates with my partner or spouse</w:t>
      </w:r>
    </w:p>
    <w:p w14:paraId="184CD236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Schedule regular activities with my children</w:t>
      </w:r>
    </w:p>
    <w:p w14:paraId="562922B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Make time to see friends</w:t>
      </w:r>
    </w:p>
    <w:p w14:paraId="032633DB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Call, check on, or see my relatives</w:t>
      </w:r>
    </w:p>
    <w:p w14:paraId="6BA01CD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Spend time with my companion animals</w:t>
      </w:r>
    </w:p>
    <w:p w14:paraId="787E69F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Stay in contact with faraway friends</w:t>
      </w:r>
    </w:p>
    <w:p w14:paraId="24B46387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Make time to reply to personal emails and letters; send holiday cards</w:t>
      </w:r>
    </w:p>
    <w:p w14:paraId="375B0570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Allow others to do things for me</w:t>
      </w:r>
    </w:p>
    <w:p w14:paraId="39EC79E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Enlarge my social circle</w:t>
      </w:r>
    </w:p>
    <w:p w14:paraId="400D28B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Ask for help when I need it</w:t>
      </w:r>
    </w:p>
    <w:p w14:paraId="53E0159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Share a fear, hope, or secret with someone I trust</w:t>
      </w:r>
    </w:p>
    <w:p w14:paraId="56A8967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Other:</w:t>
      </w:r>
    </w:p>
    <w:p w14:paraId="1CA1734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8D0440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Workplace or Professional Self-Care</w:t>
      </w:r>
    </w:p>
    <w:p w14:paraId="68CECD8E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Take a break during the workday (e.g., lunch)</w:t>
      </w:r>
    </w:p>
    <w:p w14:paraId="60B0BB18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Take time to chat with co-workers</w:t>
      </w:r>
    </w:p>
    <w:p w14:paraId="770660E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Make quiet time to complete tasks</w:t>
      </w:r>
    </w:p>
    <w:p w14:paraId="4ABF9DC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 </w:t>
      </w:r>
      <w:r w:rsidR="00772590">
        <w:rPr>
          <w:rFonts w:ascii="Verdana" w:hAnsi="Verdana" w:cs="Verdana"/>
          <w:sz w:val="20"/>
          <w:szCs w:val="20"/>
        </w:rPr>
        <w:t xml:space="preserve">Identify projects or tasks that </w:t>
      </w:r>
      <w:r>
        <w:rPr>
          <w:rFonts w:ascii="Verdana" w:hAnsi="Verdana" w:cs="Verdana"/>
          <w:sz w:val="20"/>
          <w:szCs w:val="20"/>
        </w:rPr>
        <w:t>are exciting and rewarding</w:t>
      </w:r>
    </w:p>
    <w:p w14:paraId="34150036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Set limits with clients and colleagues</w:t>
      </w:r>
    </w:p>
    <w:p w14:paraId="24B5E971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Balance my caseload so that no one day or part of a day is “too much”</w:t>
      </w:r>
    </w:p>
    <w:p w14:paraId="71C9550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Arrange work space so it is comfortable and comforting</w:t>
      </w:r>
    </w:p>
    <w:p w14:paraId="53CF406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Get regular supervision or consultation</w:t>
      </w:r>
    </w:p>
    <w:p w14:paraId="50E7D557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Negotiate for my needs (benefits, pay raise)</w:t>
      </w:r>
    </w:p>
    <w:p w14:paraId="68F03D7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Have a peer support group</w:t>
      </w:r>
    </w:p>
    <w:p w14:paraId="6373471D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(If relevant) Develop a non-trauma area of professional interest</w:t>
      </w:r>
    </w:p>
    <w:p w14:paraId="587BFC8C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7947EF9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Overall Balance</w:t>
      </w:r>
    </w:p>
    <w:p w14:paraId="06D7D075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Strive for balance within my work-life and work day</w:t>
      </w:r>
    </w:p>
    <w:p w14:paraId="2064BC3F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 Strive for balance among work, family, relationships, play, and rest</w:t>
      </w:r>
    </w:p>
    <w:p w14:paraId="53968903" w14:textId="77777777" w:rsidR="00EB3090" w:rsidRDefault="00EB3090" w:rsidP="00EB309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EB3090" w:rsidSect="0075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90"/>
    <w:rsid w:val="0063245E"/>
    <w:rsid w:val="00751C33"/>
    <w:rsid w:val="00772590"/>
    <w:rsid w:val="008E453D"/>
    <w:rsid w:val="00B51906"/>
    <w:rsid w:val="00DD5391"/>
    <w:rsid w:val="00E10263"/>
    <w:rsid w:val="00E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84EB"/>
  <w15:docId w15:val="{4AA668B2-67ED-4969-9075-1050676D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topitzes</dc:creator>
  <cp:lastModifiedBy>Jasperson, Kristen</cp:lastModifiedBy>
  <cp:revision>2</cp:revision>
  <dcterms:created xsi:type="dcterms:W3CDTF">2024-05-23T20:27:00Z</dcterms:created>
  <dcterms:modified xsi:type="dcterms:W3CDTF">2024-05-23T20:27:00Z</dcterms:modified>
</cp:coreProperties>
</file>